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0741" w14:textId="77777777" w:rsidR="00C44E4F" w:rsidRDefault="00000000">
      <w:pPr>
        <w:pStyle w:val="Title"/>
        <w:spacing w:before="76"/>
      </w:pPr>
      <w:r>
        <w:rPr>
          <w:noProof/>
        </w:rPr>
        <mc:AlternateContent>
          <mc:Choice Requires="wpg">
            <w:drawing>
              <wp:anchor distT="0" distB="0" distL="0" distR="0" simplePos="0" relativeHeight="487505408" behindDoc="1" locked="0" layoutInCell="1" allowOverlap="1" wp14:anchorId="2F234EE0" wp14:editId="7895B021">
                <wp:simplePos x="0" y="0"/>
                <wp:positionH relativeFrom="page">
                  <wp:posOffset>676655</wp:posOffset>
                </wp:positionH>
                <wp:positionV relativeFrom="paragraph">
                  <wp:posOffset>2031</wp:posOffset>
                </wp:positionV>
                <wp:extent cx="6411595" cy="9575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1595" cy="957580"/>
                          <a:chOff x="0" y="0"/>
                          <a:chExt cx="6411595" cy="9575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11595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1595" h="957580">
                                <a:moveTo>
                                  <a:pt x="6411074" y="929894"/>
                                </a:moveTo>
                                <a:lnTo>
                                  <a:pt x="4481449" y="929894"/>
                                </a:lnTo>
                                <a:lnTo>
                                  <a:pt x="4481449" y="45720"/>
                                </a:lnTo>
                                <a:lnTo>
                                  <a:pt x="4481449" y="0"/>
                                </a:lnTo>
                                <a:lnTo>
                                  <a:pt x="4454017" y="0"/>
                                </a:lnTo>
                                <a:lnTo>
                                  <a:pt x="4454017" y="45669"/>
                                </a:lnTo>
                                <a:lnTo>
                                  <a:pt x="4454017" y="929894"/>
                                </a:lnTo>
                                <a:lnTo>
                                  <a:pt x="0" y="929894"/>
                                </a:lnTo>
                                <a:lnTo>
                                  <a:pt x="0" y="957326"/>
                                </a:lnTo>
                                <a:lnTo>
                                  <a:pt x="4454017" y="957326"/>
                                </a:lnTo>
                                <a:lnTo>
                                  <a:pt x="4481449" y="957326"/>
                                </a:lnTo>
                                <a:lnTo>
                                  <a:pt x="6411074" y="957326"/>
                                </a:lnTo>
                                <a:lnTo>
                                  <a:pt x="6411074" y="929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68" y="45719"/>
                            <a:ext cx="628650" cy="7713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ED6757" id="Group 3" o:spid="_x0000_s1026" style="position:absolute;margin-left:53.3pt;margin-top:.15pt;width:504.85pt;height:75.4pt;z-index:-15811072;mso-wrap-distance-left:0;mso-wrap-distance-right:0;mso-position-horizontal-relative:page" coordsize="64115,9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iyy6YAwAAqAkAAA4AAABkcnMvZTJvRG9jLnhtbKRWXW/bNhR9H7D/&#10;QPC9keVK/hBiF0OzBgGKNlgz7JmmKIkoJXIkbTn/fvdSoq3EbZO1CCJdmpfU4eHhubx+d2wVOQjr&#10;pO42NL2aUSI6rkvZ1Rv698OHNytKnGddyZTuxIY+CkffbX//7bo3hZjrRqtSWAKTdK7ozYY23psi&#10;SRxvRMvclTaig85K25Z5aNo6KS3rYfZWJfPZbJH02pbGai6cg19vhk66DfNXleD+c1U54YnaUMDm&#10;w9OG5w6fyfaaFbVlppF8hMF+AkXLZAcfPU11wzwjeysvpmolt9rpyl9x3Sa6qiQXYQ2wmnT2bDW3&#10;Vu9NWEtd9LU50QTUPuPpp6flnw631nwx93ZAD+FHzb864CXpTV1M+7Fdn5OPlW1xECyCHAOjjydG&#10;xdETDj8usjTN1zklHPrW+TJfjZTzBvblYhhv/vzxwIQVw2cDuBOY3oB63Jkg92sEfWmYEYF3hwTc&#10;WyLLDc0o6VgLGr4d5ZKhevDTkIMMji03kvkL/JyWyQq+d/5W6MA0O3x0flBsGSPWxIgfuxha0D0q&#10;XgXFe0pA8ZYSUPxuULxhHsfh9mFI+slWNaedwu5WH8SDDoke9wt3dLYELnBD5+vVOrAAgM+JqpsO&#10;yLJVmmXrywExLb5NmH+anuXLedALTB+z4vsy+6XMPJulywDj9ZlZvliskbIfIDjP+4SPCDS+B8Dg&#10;Qc+Jiwnx/SQxX76dL14P4DXpk+14Of3Jdv/P9Kk64uK40k4MfKLwArEnMQLJU7k7rWT5QSqF6nO2&#10;3r1XlhwY6Ho1w7+RlkkauIIrhvOH0U6Xj3B4ezivG+r+3TMrKFF3HdgD1oIY2BjsYmC9eq9DxQjC&#10;t84/HP9h1hAD4YZ6sLdPOroEK+K5BPyYMOTiyE7/sfe6knhoA7YB0dgAx9peG8kL+B+9HaIL63q5&#10;BsIov8e1DXW0fdUcLbNf9+YNlCHgX+6kkv4xlFQwPgTVHe4lx7KAjbMLgpcPLnjXslqQHDchZmA+&#10;rvRi+E5JEzcS4xEouNKzOvaNtQ418kbzfSs6PxR9KxRg1p1rpHHgboVodwIs2t6VKdQauHB48Glj&#10;ZecRH6jHW+E5yI0VFQjqL/BHBDrpCKDPOHEJ3zHy1TxdwK0GjjH4UxrcgRWngjdfLXIQF9a75TJ9&#10;u16NKo3VAAWCfj5KCZ0aCL/Q0GD5AdQAI4SAKmgnXAcC/vHqgveNaTtknS9Y2/8AAAD//wMAUEsD&#10;BAoAAAAAAAAAIQDVFu+n6CgAAOgoAAAVAAAAZHJzL21lZGlhL2ltYWdlMS5qcGVn/9j/4AAQSkZJ&#10;RgABAQEAYABgAAD/2wBDAAMCAgMCAgMDAwMEAwMEBQgFBQQEBQoHBwYIDAoMDAsKCwsNDhIQDQ4R&#10;DgsLEBYQERMUFRUVDA8XGBYUGBIUFRT/2wBDAQMEBAUEBQkFBQkUDQsNFBQUFBQUFBQUFBQUFBQU&#10;FBQUFBQUFBQUFBQUFBQUFBQUFBQUFBQUFBQUFBQUFBQUFBT/wAARCACo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r5&#10;K/bS/b60H9meD/hFvDkEXiz4pXqAWujRsWisgw+WW6KnIGORGCGYc5VTuppNuyDc9k+P/wC0p4A/&#10;Zn8JHXvHOtJYrIGFpp8AEl5euP4IYs5btljhVyNzDNfl38Zf+ChPxy/aJnntfAxPwo8FOSsc9vJ/&#10;xMbhP7zT43KT1AiCAdNzda8F8aavqHiTxFd/ET4v+IJPEfie6OVW4IaOEDlYooxxhc8KoCr6d6wd&#10;BufHnx31aTT/AAlbNpOkRttnv3YosY/25AOv+ynP1HNetWpYPKqLxObVOVJX5bpP5vp6bnq4bAzr&#10;VI0oxcpy2jHVv/Ik1H4W3F7qY1HVPHOpXOvMdwvriYtMW9cs5Y/nXtXwn/bD/aF/ZmuIca6/xO8I&#10;REebpWtyPPIqD/nnISZYyB0wzIO6muWT9hK2msy114yuH1FuWlFkCmfoXyfrkVxXin4N/Ev4GRNf&#10;6bdDxL4fiG6QQqzCNR3eI/Mg90JA7mvm8LxfwxmVX6tB8jeid2v/AEpJP70+x9JjOFszwdL21fCt&#10;RW7i1Jr1Sbfqfs3+yx+278Of2rtK2+H71tJ8UwR77zw1qLBbqLHVo+00ef4l6cbgpOK+gq/nH0LV&#10;7Hxlq9pr/hXUZvBvj6xcXEE9rMYmMg53K64Of9oc9cgiv08/Yi/4KQp8RdTtPhn8YjDoHxCUrBZa&#10;swEVrq56Kpx8sczdsfI5+7tJCn3MThJUEqkXzQe0lt6Ps/Jnxk6ThqtV3PvyiiiuAxCiiigAoooo&#10;AKKKKACiivhn9vv9u+X4TvJ8LfhhPHffE7UI9t3ex4aPQoWH327ecQcqp+6CGPVQ1RjKclGKu2NJ&#10;t2Q/9u39v7/hUNxN8M/he0OsfFC7TZc3a4kg0NCPvv2M2DkIeF4LZ4Vvza0DT7HQdfd9Y1ZtY8Z6&#10;wz3N1fXkhkuLhydznccnk5OTy2Ce3HOavq9r8K7GWOKSTXPGOqMZZriYmSWaVjku55JBYnA6sfxN&#10;ee+JPC/inw4tp4r1CZjeyTiR2zl4W4KbuwB6YHA4HfFfQRxOEyKpTjWalWk9r/CuqXeVvu29fosJ&#10;luKnRq4mhRlUVJXm0rqCvbV99fW2trXZv/GTRxYeONN1PVGubzQ7h0Ekcb4ZFUjzI0J4UleR7k+l&#10;fengjTtD0zwppkXhqCCDRGgSS1FuPlZGAIbPUk5ySeT3r5IuktPi78Ot0e1J5U3KD/yxuF7fTPH0&#10;au6/Yz+Jcl7pN94F1RymoaUWltFkPzGHdh4/qjn8m/2a/L/FXJ6tWhDMsPJun8TV3aztd27p2+Tf&#10;Y/QOB8dRwmZSw80v3y92XW615b9mundH0zRRTZZUgieSR1jjQFmdjgKB1JNfzAfv+x8l/tc/CXwt&#10;4U06LxjpU40LWprlUFnbDCXTnkuoH3GUAkkcH0ycni9B0C4+J/gG3m8QosN8pP2O/QYl2jo7D3Oe&#10;O4APB5qr8RvFU/7Rfxh8u3dx4Z03McGOB5IPzSf70hxjvjb/AHas/GLxtH4X0WPQdNIiu7iMIRHx&#10;5EPTA9Ceg9s+1f2hwRgsTl+S+1zWbkrfC/PaP/buivum3raJ/Kue4nB4rMa+IwkFGltptJreVttX&#10;ta3fqfe/7CH/AAUG1DRdY0/4PfG3UNt/8tvoPi26f5bodEhuHPVjwFlPX7r88n9Mq/ml8MeKbLxn&#10;pieF/FTlZV+Wx1J/vxP0CsT+XPXoexr9Kf8Agn1+3fqGi6xp/wAEvjDqH+njbb+G/E10/wAt0vRL&#10;aZz1bsjnr9xvmxnuxGHjGPt6DvTf3xfZ/o+vqfHTgkueG35eTP0xooorzjAKKKKACiivmj9t/wDb&#10;H039lXwHHDp6Rav8RNcVodC0b73zdDcSgciNT26u3yj+JlaTbsgON/b7/bhHwA0uPwH4FaPUvivr&#10;cWIEXDppELD/AI+JQeN+MlEPHG5vlADflJqF/wD8K8t5WaaXxD461yUyzXE7mSW4mdiWd2PO3cSe&#10;eWOT6kT6/wCIbnweNU8YeLb+TxB4816V57m5uH3SSytyRnsi8ZxgcADgAU74c+ErqOWXxLrpM2uX&#10;w3ASD/UIegA7Ej8hx613ZhjqXDWF9rLXESWi/lv+vfsj9G4P4VxPEmYRwdLRLWcv5I/lzS2iu+r0&#10;TLXgnwANFnfV9Wl/tHxBcHfLcPyIif4U/ln8BgV1Wp6bb6xp9xZXcYlt50KOh7g/1qzXnPxJ+LEP&#10;hYvp2m7LjVcYdjykH19W9vz9D+JJ4vNMVz3cpvW/b/JL+rs/tPEf2BwRkjp1kqeHimrWu5trVW3n&#10;KWt7/O0VpyPhrWZfg14vv9J1QySaVOvmI6LknrscD3wVPv8ASsk/EO7tfibF4s8JWc1peQsHCOu8&#10;SNgq25V6BlOCM+pzSaf4Sn1i5Opa5cvdTzfOU35LfVv6CtjUda0zwvAsWFRsZW3hUZPv7fU1/QFH&#10;AYivlscNmc4qnbW63utd9k9dPP7v848xz+isdNZPCSgpuUE3dxV7pcy3t3X3vd9if2o/i4W8z7PZ&#10;BeuwWQ/+KzVLxr+1v4p8aeBb7wzdaXbWF/eEQzXlmXQmL+OPy2yQW4BOehIxzWh4C+Cvxr+Ldimo&#10;eDfhdrOo6XIMxX0tu0UEo9UlkKI34E1zvxo+AHxT+G1gNR8cfDfWfDcaEL/an2cvakk8K0qbkB9P&#10;mzXxdfh3hmM4yw0I88GmtLar0f4NWPXo8U8RzjKnia0uSaafvX0fqvxTub/huxtPhB8P5b+/Ufb5&#10;gJJUz8zyEfJEPp/8Ua4v4aeF7n4heKLjxHrI821jl3kMPllk7IB/dUY4+g9a5+zvdf8AitqOkaLP&#10;OZUtlwZcfdXPzSP6nGB78dyc/R2i6Pa6Bpdtp9nH5dvAm1R3PqT7k8n61+o4OnHMZw5Y2oUrWT6y&#10;8/T+tzalFV2rL3I/iziviR8J7bxbHJfaeEtdXAyT0Sf2b0P+1+ftxGiakniq1Pg3xXvs9Xtm22F9&#10;KMSRv2Rj3zxj+8Md8Gveq4v4j/Dq28a2JmhC2+rwr+5nHG7/AGG9vft+efRxuX6yr4dav4o9JL9H&#10;2ffzNqtDVzgteq7/APBP0C/4J1ftz3niu5t/gv8AFa98vxvYp5Wjaxcv/wAheFRxG7HrMFHDdZAO&#10;fnB3foVX82+ialP41jh0q+uJdI8caLJ5mn6gHMcpdDkDcOQwIByOeNw6HP6/f8E9v23R+0P4dl8E&#10;+NZEsfipoEW26jkwn9qQrgfaUHTeON6jjJDDhsL+fYrDKlapT1hLbun1i/NfjueLUhy+9HZ/1Zn2&#10;VRRRXAYnkv7T37SPhn9lz4V3/jDxC4nmH7jTdLRwsuoXRBKRJ6DjLNg7VBPPAP4v6z4t1r4heOdR&#10;+KPxN1KNvE+tyhYI5m2RWMR4jgiUn5QF4A6gZySSxPQfHL446p+1N8Ztf8eeKpfsfhjwzcTWOiaK&#10;W3RWcaHLSN2LtgMx7nA6Ior5/wBXg8QfGrUry80+IR6XYgrbxzNtVj6A9C5HJ7DgZ6Z+mwFH6rCO&#10;JcOepL4I+m8n+h30YezSqWvJ7L9Tr/il8M9Q12/Gu6TdPNexBT9lkYYAXp5Z6D1wepz9Kl8AfFhN&#10;XmGk66osNXQ+WGcbFlbpgg/db279vSuJ8J/ErW/h5eDSddtp5bOPjyZhiWEeqE9R7dPQiu/8VeHP&#10;DPxL8Pya1b3UcUsURf7dEPmUKMlZF74HY8jtXLm2TYLiOnKpS9ysrtp7p9bX/Hp/hZ91wxxVjuGs&#10;W8Vl8tJfHTl8Mkvya1tJbdU1dFr4neO/+ES01bWzIk1i8G2BByUB43kfoPU/Q15lb+B7ebTHW9Zp&#10;L+Y+Y9xnLKx/n7+tZHg2K413Wm1C+mkujbIqq8rFjnGFGT6AH9K7+suF8goYLDOpVXNKXX+vw+bP&#10;kPEjj3GcWZmpRvTpU/ghfbu3bRyfV9rLZa+enV9V8GxS2EyCVCD9nlPRfcev07V+jX7D37GHgz4Z&#10;/DyH9oD4/T2ENvJCuoaXYa0wNtawsAY7iZT/AKyVwQY48HAK8FyAn54eINU0+38daU+r2cmo6TZy&#10;RSXVlFL5TXEe7c8YfB2Fl+Xdg4znBxivTfjL8cfiB+1Zr9vqvjO/Fj4etONL8O6eDFZ2ceMARx+u&#10;OC7ZYjjpgDnx+GxWNr/UcPJ8kX9y7f8ABfTQ+Qw9WjQoLFVUlKW/mfcvxf8A+Czmg6Xdy6b8LfBF&#10;x4hKEomqa25toGx0KQIC7L/vNGfavDp/+Csnx31Np49T8FeDtS0i5Uxz6ZPo9y0UsbDDIczkkEEj&#10;nI9Qa+X5ZNK8K2mdsdsh4AUZd/6mrHhW08Z/EaZo/BfgPXvE+1tpbTLGa52n38tGx+JqnkOWYKNs&#10;VU977/6/AxjmOKxDvh6V13b/AK/UyPFPj/RbX4pjxP4V8MT+DbK5IkuvDxnM0MDMf3iQsQG8o/eV&#10;WGUJxlgoJ+gLS6ivrWG4gcSQzIJEcdGUjINeK/F74KfFDwX4eg1zxn8Ntc8MaeJVhXUb2zkji3Nk&#10;hGJGATg4yR0NQ+BvilqXhPw9YR6ppM1zovzJBfQg7gAxypzwcHIAyOBXu5Nj6GEnOip81LdPXT13&#10;t5v0PqMvxE4xtXXL+Nv+Ae60Vh+HfGui+KowdOvo5ZMZMDHbIv1U8/j0rcr76FSFWPPTaa8j31JS&#10;V0zzH4ueApb9F8RaQGi1azw8gi4aRV6MMfxL+o+gqh4P8a6vqWoaV438I3z6L8SfDTrcJLbYBuAv&#10;cDowIyCp4IJUghhXrteGfEfwvd/DzxHD4o0L91avJmRFHyxOeqkf3G5/lxxXzOaYRUuauo3py+Nf&#10;lNea6/juzz8RTUbzto91+p+5v7GX7WmiftZ/CyLWrcRaf4p07bba7owbm1nxw6g8mJ8EqT6MpOVN&#10;e/V/Pj8Jvjrq3wG8e6T8ZvAjgR7xa+INDeTbHdRMR5kbf73BDY4YK2DyK/Rr/h8v8Ef+gV4r/wDA&#10;GL/47XweIoPDz5b3T1T7p7P+tndHjzhyOx+YOn/8iR8SD/1Eb3/0EV2XwyiSHwFooRVQG3DHaMZJ&#10;JJNcXpP/ACIPxE/6/wC8/wDQVrt/ht/yIeh/9ey199lW9H/r3/7ez2cN9n/D+poeIPDGmeKLM22p&#10;WiXKfwseHQ+qsORXhXxB8C3fw2iabT9VdtN1Am3aEkrIRgnDAcMPfjr0r6Krw3483p1LxNo2jxnO&#10;xNxA/vSNj+Sj860zuhR+ruty+/ok1o9Xb59QxihGm6j3XUp+C9P+waDASMPP+9b8en6YrepscaxR&#10;qijCqAAPQU6uijSVGlGmuisfjFao6tSVR9WefXlgNW+ILwyDdGGVnHqFQHH9Pxrp/EPia30CELgS&#10;XLD5IR/M+grnbrUotE8aancyjdiD5B6sVTAr7Q/4J6fshW3xEkT4t+PbRb7TVnb+xdMuFzHcyI2G&#10;uJFPBRWBVV6EqSeAM/EYzNaeUUa018cpS/PT/gfefY4TLJ5pWpQfwRiv+D/XyPnn9kiy+GviH9o3&#10;R0+Od+2m+F0DyGO7VktpLkY8qK4bgxwnJJPTgBsBiR++XhLXvBdv4bs4/DGo6DHoEEYW2XSZ4Rax&#10;x9gnlnaB9OK8N+JPwM8AfF+28nxh4T0zXGC7FuJ4Qtwg9EmXEi/gwr5r8R/8EqPhJq1zJNpuq+Jt&#10;DDHIt4LuKaJPp5kTP+bGvy6vmFHHy568pRf/AIEv0Z9y8nq0Vy0rNfcdz/wVb+J/gjW/2XNS0Cz8&#10;X6Fe+IDqlnNFpVtqUMl0wWTDMIlYtgAkk4r81fg94t0N/CdvoV3dQpdhpA0FyMLIGYkAE8Hr061t&#10;/tpfs1eDf2ZNb0HQtC8Tajr2tX0L3dzb3kcai2gztjJK9S7B8D0Q+oq58Ov2O08Y/C221XUdRn0j&#10;xBff6RaqUDRJCR8gkTrlvvZB4DDg4xXu4TP8HwxRhiqsrwm7ap6330WtlbV6+jNssynH47FTo4Sm&#10;pSirtX0t2vtd7JGN4n+COl6lIbrRpW0a9B3KI8mIn6dV/D8q5v8A4S/xx8NXWLXLX+1tOBwLhiWy&#10;PaUDIP8AvjNN8RWfxE/Z+1GGy1hPP06QlYHdjNbTAddj8FT/ALJwfavVPD2vJ4g8K2+q3tuljDPC&#10;ZJI5nDKqc8kkAYIGeexr9Oy7E4DOIfWctqOnJq946xf/ALa/wfkZVKEqVWVKcXSqR3TVvvWxj+GP&#10;ix4f8TbI1ufsN23H2e7whJ9m6H88+1dHr9gmq6Hf2kiLIs0DptYZGSDj9cVw/if4K6H4hQ3OmMNM&#10;uHG5WgG6F/8AgPb/AIDj6GuGafx38J2Actd6WhwC2ZrfH16p+lerPGYnCxccbT5oP7UdV810JdWp&#10;TVqsbruv8jH0H/klPij/AK+rb/0KuIrutEYP8LPFbABQbq2OB2+auFr4LFfBR/w/+3SPGqbR9P1Z&#10;7npDB/h78QWHe/vD/wCOrXc/DcY8CaH/ANeqVwmjcfDjx+f+n+7/APQVru/hx/yImh/9eqV9zlW9&#10;H/r3/wC3s9fDfZ/w/qdJXzrq1z/wkPxc1GfO6O3lZR6YjGwfqM19A6jepp2n3V3J9yCJpW+igk/y&#10;r5x+HiPc3Wo30vMjkDd6kklv6Vtmj9pXw9Dzcn/26v8AM8zPq3ssI0uv/DfqdvRRRXafkp558RNO&#10;aHUorwDMcyhSfRh/9bH5Gv3R+Bc3hyf4NeC28IzJP4bXSbdLGRBgmNYwvzDs+QQwPIbOea/GHXdL&#10;XWNLntiBuIyhPZh0rc+DX7UPxb8G+A3+E3gO4l87WdRVbE2sRkvoZJPlaG3P8O9ip4GQckEEk1+U&#10;cV5VOrUjOm7Ju+u3n92/3n6Zw1mcKVOUai2Vv8v8j9hfiB8b/AHwrKr4t8X6RoM7Dcttd3Sidh6i&#10;IEuR7gVxlh+2f8E9Utb2e1+IujyfZIJLh4pJDDI6opZgiyBS7YBwq5J7V8T6v+xh8KPgNpltrX7T&#10;/wAWNQXxlqifaz4U8LsLm/8Am5zLKyyFieQWIRcggO3Wqvhv4A/si/tDXa6B8OPiV4p8AeMbg+XY&#10;WvjOGJ7W7k/hQFQBuY4AHm5OeFY8V8PHLMPy3cpPzUdP68z6mWcVb+7BW9TyTwzFqX7X/wC0lrnj&#10;LXom/sj7T9suYWOVjgX5be1B/wB1VU+oVz1NfbCqEUKoAUDAA7V8z+CNM8TfsXfE69+F3xO0yHTL&#10;bUpRc2OtQ8285OEWRZcDdE2AOcFDwwGTj6XlmSCF5ZHCRopZnJwAByTX5TxrPEzzCMJxtSUUqdtU&#10;1pd+t9Gt1ZH7jwFDBrLJVaMr1ZNup3T1svS2qezu+x8X/tha3J4x+LWheErV9y2MSIwH8M0xBYn6&#10;IIz+dUfjFqcfhn4fpptt+7NzstI1HURqMn9AB/wKsPwRdv8AEf4xeI/F0wLQiaSaLd/DvJWNfwjB&#10;H4Cq3xDb/hNPitpGgr89taFRKB05+eT/AMdAH1Ff0tkOFjw9wxeeknG34Xl+Ll9x+QYupVzzM6s6&#10;Osq9RQh6NqEfw1+8zNM8PePPAunWt/pUjXVnLEsz2kZ8wJkZIaM9/dea6vw38ddN1A/Zddtm02f7&#10;jSAF4ie+R1X6HP1r00DArA8S+BNE8Voft9khnxgXMXySj/gQ6/Q5FfGZXxvi8E+WrrH+uj/Rr0P6&#10;EzjwdjGmqmR4lqSSvCprFuyvaS1jd3dmmlfexyfxJ0zRrT4catd6LHbpDeSwu72rAxuQ45AHA69q&#10;8Arv9LiFv8M/GMKklY7y3UZ9nxXAV9/mVdYmVKtGPLzRTsvVn8oYq/Orqz/ybX6Ht+hEt8MvHZPU&#10;313/AOgpXS+D/GWh6F4H0Vb7VbW3kW1TMRkBccf3Rz+lcxoRB+FvjkjkG+uv/QUqHwZ8LfDEnhuw&#10;1jWrt/8ASIxIUmnEMQ9s8H9a+kwk68FR9gk37PXmdklzPU7KTmlDkS+Hr6lr4gfGPRNR8OahpumP&#10;cXFxcx+UJfK2xgE/Nndg9M9q5rwBbeR4fV8czSM//sv9Kf8AFW78Jw6PZ6f4cWyMyz75XtlydoUg&#10;Av35PqelaHh2D7PoVgmMfuVY/UjJ/nTozq18wlKrJScI/Z21fzPk+IqsnTjCTTu+n3mjRRRXvHwY&#10;V9Af8EvfC2j2f7SPjnxnrcKyweC/D15q8CkAmN2KguPcRNKP+BCvn+vdf2D9bsNK/aSufDGq3H2X&#10;SviJ4dvvC0sxOAk0ih4z/vN5ZRR3LgV8pxLRdTASlH7P5PRnvZNVUMTyP7S/LU9l/Ya+E2jfH4eL&#10;/jn8SNLtfFXibxDrdwLaPU4xcQWsa7SSkb5XOW2LkHasShcZNfRnxZ/ZL+GHxd8M3Ol6h4U0zTLt&#10;kIttV0u0jt7q1fHysroBkA87Wyp7ivAP+CevjiH4WXPi/wCAXjCaPSvG2g61cNa20x2i7jIUOIif&#10;vEFDIP7ySAjIBI+4a/DMdVrU8VJqTVtu1tLW8j9swNOjUwsVZPv69T4k0PwVrH7X/wCzX8Svgr46&#10;ddU+MPwju2XRdZfme8j2sbcljywlWNo2J6gws2WGa/PiP9pbx1aeAv8AhEBeQi0WF7RrmSHddeSR&#10;t8ssTgYBIBxuHrwK/Rr9j/xxF4v/AOCn/wAbLnRZVn0WXQWgmeM5RpbZ7GAuCOD86yYPcMTWZ+x5&#10;8Cfh14m/a5/ah8G+KvB+jeI7a01N5NNGo2iTNaQvcXAdYiwyh2yxDcuCNgwRXtOlh6q/2ukpKPLN&#10;JrZu17fPX9D5uni8RgalRYSq4814uztdX2f9fM+H/gleaXpngW9uBco1xG8lxeJ/FGoHH4bVzn3N&#10;ZPwVtZde8S654kuRl2YopPTc53Nj6AAfQ1U/ad+Cmpfsz/HPxX4GeeY2ttITZXJODdWMo3RMccH5&#10;SFbtuVh2r0D4VaH/AGF4H09GXbNcL9pk+r8j/wAd2j8K9fiXN/aZVSw8FZbevW/3fmfrXhTlrzXi&#10;GlVnH3MNFzf+L4Yfi2/kddRRRX48f3GfO9n/AMk78bf9f0H/AKMrz2vQ7L/knXjf/r+g/wDRteeV&#10;/QFf+DQ/wL82f5dYz+K/V/8ApUj2vw8cfCjxr/1+XP8A6Cleh/C/9jXTvE/hrRde17xFdyQ6haQ3&#10;aWdlEsZjV0DBTI27PXsorzrw42/4R+MmPU3dyf8Ax1K+0vg7/wAkk8Ff9gWz/wDRCV8P4i5pjMsy&#10;7APB1ORyTTateyu+qdtT9J4KyrBZriZRxtPnUIJpO9ruTXRq+nc+Q/2q/hn4W+F8vhbS/Denm2nn&#10;jnmuZpJnkklGUVM7jgfx9ABWZBEIYY4x0RQv5Cuh/bCvv7U+OGj2AOUtrG3jK+haV2P6FfyrCr7b&#10;w9VWeTwrV5OUpJNtu71cn/kfk3iF7GGdVaGHiowi2kkrLRRW3rcKKKK/UD8xCq94lzthuLG5kstR&#10;tZUubS6hYq8MyHcjqRyCCByKsUVnUhGrBwmrp6FwnKnJTjuj7l8I/DHwN/wVB8DweLW1mX4f/tA+&#10;GoYbPWbuyQFLlo+Ibl4QVJVscOjKyEFTuCpWF8W/gP8At1eBfB9zoll4s/4TvQPKMb3Xh+aE6gYs&#10;YwWljS4LH/YZm9zXyZ8OfiV4l+AvxM0n4i+DZduq6e227siSIr+2OPMhkA6hgPqCFI5UV+5nwA+P&#10;XhX9o74a6d4y8KXYltbgbLmzdh59jOAN8EoHRlz9CCGGQQa/Es3wdbKa3K4qVP7N1e3lfofpWAxv&#10;1mlzU5NPqkz83f8AgjDDpGhfFT4oabrMx0/xstlBb2+l3SGObyklf7UMHncriAFeo9ODjt/2Edcf&#10;WP8AgpJ+0jIhLQSNqg3DofL1ONF/TNaH/BRP9njXfhF480z9qD4TqbHXNHuI5/EFtbr8r4+UXRUf&#10;eVlPlzDurBj/ABms/wD4I+aHdeMPE/xn+K1/AIpNY1BLSIqcgSO8lzcKD3xvgrinKNSlVxKfxJK3&#10;Z3Wh0bNI5v8A4LY/Dfy9R+HHj6CAYliuNDu5gO6kTQAn33XH5V8ceAPitoUHhjTrPU7/AOzX0EYh&#10;ZXjcghThTuAI+6BX7H/8FBvgxJ8cP2VvGGk2dubjWdLjXWtORRljNb5ZlUd2aIyoPdxX5wf8Exvg&#10;h8Pviz/wnl74w0K08RX+mm0jtrW+BeOGOQSln2ZwSSgGSDjbxjJriqwoYrL17e/uPpa+u2/r+B91&#10;whxJmHDOYSrZeot1I8rU72aT5ujTumtPVnF6b4o0fWGC2Wp2ly56JHMpb/vnOa06+u/i1/wTV+E3&#10;j2xmk8N2k/gXWsExXWmyNJblu2+B2Ix7IUPvXwBPresfBv4i6x8O/HM0ct5pNybUagjFlPAKMSeS&#10;jKVYE8jPPt81PLYVYOeDk5NauLWtu6to/wAz+mMh8U6WKxMcJndGNDn0jOMm4X7S5knG/R3ce9tz&#10;zyy/5J143/6/oP8A0bXnleh2BDfDjxuQQQb2Agj/AK6155X7FX/g4f8AwL82fxtjP4r9X/6VI9o8&#10;NjHwg8Ye93cf+gpX2n8Hf+SSeCv+wLZ/+iEr4p8LHHwa8Wf9fM//AKDHX2J4B8Q2PhP4DeGdY1KY&#10;QWNl4ftZpXPoIE4HqT0A7kgV+a+KMJVMBlkIK7d0l5u5+ueHs408RXnN2SpJt9kps+Rvjvd/2v8A&#10;tM6zzlIJIo19tlumf/HgaK5PStUufGvjvXPE10u17qeSYr1Cs7EhR7BePyrrK/aeFMJLBZVSozWq&#10;SX3RS/O5/OXFOMjjs2rV4bOTf3yb/KwUUUV9efJBRRRQAV1PwY+NvjX9mTx0fF3gK5UrPtXVdCuM&#10;m11KIHOGUdGGThhyCTjqQ3LUVxYvCUcbSdGsrpnTh8RUw01Upv8A4J+zP7Of7XPwy/bW8Fanotuo&#10;tNWmsng1nwlqhHnCF12SbT0liO4jcvIyNwUkCvGv+CftxJ+zn8Xfih+zRru2Oewvn8Q+Hbx1CtqN&#10;nIqKST0ZgiwnAzz5o6JX5bRahrvw68V6d448G6hPo/iHS5hcR3FscMCOpx0IIyGU5DAkEHJz9++L&#10;/ihdftW/B/wh+0r8N7eKz+NHwnmU+INFgyTcWmC0qgfeaJl8x1H9x50yWFfjmYZTLLasqEvgns+z&#10;6P8AR9vuP0HC4uGLpqpHdbo/T/rX5cfHL4V6r/wTz/aIl+MHhHSJ9S+D3iZzb65ptkvOmPI4YqB0&#10;C7/mjJwOWjJXKk/ob8D/AIyeH/j78MND8b+GpxLp2pwhmhZgZLaYcSQyDs6NkH14I4INddrWi6f4&#10;j0m80vVbK31LTbyJoLm0uoxJFNGwwyspyCCOxr5mnN0JSp1FdPRr+uq6HpRlKElODs1sfCPif/go&#10;l8GdI8KDU9H12bxNqs6AWmhWFnMLqaU/dRtyAJzwST9A3APyZ8Vf2ePE/i79lv4hfGXx1pD6T491&#10;TxBFrq2csZSWDTx+4EJU8oAJi2087YkzzX038WP+CSkFh4rbxf8AAvxzdfD7WY3aWDTrp5DBEx6i&#10;K4Q+bGvbDCTqRnHFfN/7Q3gn9sHS9Aj8PfFDT9a8U+A4WDXc/heCC4S7RDuUzPAok2ggH94F6Ann&#10;mu+hSpUmpYSXVN3+Ky1slotfXU9aOKWNkqeJajfRPaKb05pPV2W+zsr2TZ8ieHf+STeLf+vi1/8A&#10;QxXC16fLPa3Xgbx7LZW7Wtqby28uB02GMb1+Ur2xXmFfdV25UcPJq14bf9vSPLxlKNGp7KE1NRul&#10;JbNKTV15PdeTPZPCzB/gt4pYd7iY/wDjsdM8f/GK/wDiF4P8I+BdGSSHStN0+1iuieDczpEoYt/s&#10;IQcep59MS+C7eS6+DPiKGJd0klzKqj1JEdUPDfhyLQLXHEly4/eSf0HtXqV8lp5rPA1a0bqlG6fZ&#10;u6++23bfsc+MzqrleFlRoys6sUmu6Um/uvv327lvRtKi0bT47aLnbyzd2buavUUV9tCEacVCKskf&#10;lcpSnJyk7thRRRVkhRRRQAUUUUAFdN+zT8c779kj496T4ttzJJ4U1FvsWt2KcrJauRvwvdkOJE91&#10;K9Cc8zVPV9Nj1fT5rWTgOOG/unsa8rMsDDH4eVKS16f15/5HoYHFPCVlLo9/68j9Fdb1OT/gnX8c&#10;rfxv4fDan+zX8Sp0nu4bIGSLRruRdyzQgcbCp3KB96PcuCY0Nfono2s2PiLSbLVNLu4dQ029hS4t&#10;rq3cPHNGwDK6sOCCCCDX5wf8E3Pidof7R/wF8T/s6fEmFNUl0e2ZLaC4b559OLDGw9Q9vIV2sPuh&#10;osfdq18DfiR4l/4J3/F+P4JfFO+lvfhPrU7yeEvFs/EVpub/AFcjdEXLAOv/ACzY7/uPur8NxFCU&#10;5Spy/iQ/8mX+a/E/RoyVk1sz9IaKRWDqGUhlIyCDkEUteMan5d/8FhdLsrE6dc21nBb3F1p6NPLF&#10;EqvMRdKAXIGWIHrX5V1+r3/BY/8A499E/wCwaP8A0qWvyhr9Ihrg8L/g/wDbpEVvs+n6s9B8D/FJ&#10;vCWgy6a2jLqUck7TM7y7QchRjG0/3a3l+MiMcDwVCx9A3/2uiivTp5rjKMFThPRbaL/Iz9o2kmk7&#10;d0n+aZKvxcZhlfAqEex/+1VMnxVumwF8AsfQAH/41RRWn9s47/n5+C/yDn/ur/wGP/yJKnxNv3HH&#10;w7lb6I3/AMaqVfiJqrY2/Da6OemI3/8AjNFFH9s47/n5+Ef8h+0fZf8AgMf8iZfH2uP934Z3zY9I&#10;ZP8A4zUq+NfEL42/C3UWz0xBJz/5Boop/wBtY7/n5+C/yH7WXZfdH/IlXxd4obO34U6sfpbS/wDx&#10;mpl8TeL3xj4S60wPTFpN/wDGKKKP7ax//Pz8F/kP20uy+5f5Ey674zY/L8H9eP0s5v8A4xUqav46&#10;YDb8G/ERz0xYz/8Axiiij+2sf/z8/Bf5B7efl9y/yL2k6/8AEzRr77Zpnwg8W2N6FK/aLSzuY5MH&#10;qNywA4q7qvin4u+IoUj1P4TeN9TiRtypd2t3Mqt0yA0B5ooqf7Xxl78yv/hj/kX9aqrr+C/yNy2+&#10;Jv7QEFvFbW/w7+JccESCOOGNdQCooGAoAhwABgYpx+IH7QM4y3w0+Jsnv5WoH/2jRRUf2riu6/8A&#10;AY//ACIfWavf8F/kcr8RNH+NvxJ0C4029+D/AMQZZZQgWe50u+nKAOGwAYe+PWvJv+GYvjH/ANEm&#10;8c/+E3ef/G6KK48RiauKkp1XdpW2S/KxjOpKo7yP/9lQSwMEFAAGAAgAAAAhABvxqmndAAAACQEA&#10;AA8AAABkcnMvZG93bnJldi54bWxMj8FqwzAQRO+F/IPYQG+NrIaY4loOIbQ9hUKTQOlNsTa2ibUy&#10;lmI7f9/Nqb3NMMPs23w9uVYM2IfGkwa1SEAgld42VGk4Ht6fXkCEaMia1hNquGGAdTF7yE1m/Uhf&#10;OOxjJXiEQmY01DF2mZShrNGZsPAdEmdn3zsT2faVtL0Zedy18jlJUulMQ3yhNh1uaywv+6vT8DGa&#10;cbNUb8Puct7efg6rz++dQq0f59PmFUTEKf6V4Y7P6FAw08lfyQbRsk/SlKsaliDusVIpqxOrlVIg&#10;i1z+/6D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GossumAMA&#10;AKgJAAAOAAAAAAAAAAAAAAAAADwCAABkcnMvZTJvRG9jLnhtbFBLAQItAAoAAAAAAAAAIQDVFu+n&#10;6CgAAOgoAAAVAAAAAAAAAAAAAAAAAAAGAABkcnMvbWVkaWEvaW1hZ2UxLmpwZWdQSwECLQAUAAYA&#10;CAAAACEAG/Gqad0AAAAJAQAADwAAAAAAAAAAAAAAAAAbLwAAZHJzL2Rvd25yZXYueG1sUEsBAi0A&#10;FAAGAAgAAAAhAFhgsxu6AAAAIgEAABkAAAAAAAAAAAAAAAAAJTAAAGRycy9fcmVscy9lMm9Eb2Mu&#10;eG1sLnJlbHNQSwUGAAAAAAYABgB9AQAAFjEAAAAA&#10;">
                <v:shape id="Graphic 4" o:spid="_x0000_s1027" style="position:absolute;width:64115;height:9575;visibility:visible;mso-wrap-style:square;v-text-anchor:top" coordsize="6411595,95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93vwAAANoAAAAPAAAAZHJzL2Rvd25yZXYueG1sRI/NCsIw&#10;EITvgu8QVvCmqSKi1SgiiiJ48AfPa7O2xWZTmqj17Y0geBxm5htmOq9NIZ5Uudyygl43AkGcWJ1z&#10;quB8WndGIJxH1lhYJgVvcjCfNRtTjLV98YGeR5+KAGEXo4LM+zKW0iUZGXRdWxIH72Yrgz7IKpW6&#10;wleAm0L2o2goDeYcFjIsaZlRcj8+jILHdhxtLovbblDr82WFvfH1sNor1W7ViwkIT7X/h3/trVYw&#10;gO+VcAPk7AMAAP//AwBQSwECLQAUAAYACAAAACEA2+H2y+4AAACFAQAAEwAAAAAAAAAAAAAAAAAA&#10;AAAAW0NvbnRlbnRfVHlwZXNdLnhtbFBLAQItABQABgAIAAAAIQBa9CxbvwAAABUBAAALAAAAAAAA&#10;AAAAAAAAAB8BAABfcmVscy8ucmVsc1BLAQItABQABgAIAAAAIQDetf93vwAAANoAAAAPAAAAAAAA&#10;AAAAAAAAAAcCAABkcnMvZG93bnJldi54bWxQSwUGAAAAAAMAAwC3AAAA8wIAAAAA&#10;" path="m6411074,929894r-1929625,l4481449,45720r,-45720l4454017,r,45669l4454017,929894,,929894r,27432l4454017,957326r27432,l6411074,957326r,-27432xe" fillcolor="gray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821;top:457;width:6287;height:7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Y3wAAAANoAAAAPAAAAZHJzL2Rvd25yZXYueG1sRI9Bi8Iw&#10;FITvgv8hPGFvmqrsKtUo4iLsVVcEb4/m2VSbl5JEW//9ZkHwOMzMN8xy3dlaPMiHyrGC8SgDQVw4&#10;XXGp4Pi7G85BhIissXZMCp4UYL3q95aYa9fynh6HWIoE4ZCjAhNjk0sZCkMWw8g1xMm7OG8xJulL&#10;qT22CW5rOcmyL2mx4rRgsKGtoeJ2uFsF+2sX5K6euXNrp9/358lUU2+U+hh0mwWISF18h1/tH63g&#10;E/6vpBsgV38AAAD//wMAUEsBAi0AFAAGAAgAAAAhANvh9svuAAAAhQEAABMAAAAAAAAAAAAAAAAA&#10;AAAAAFtDb250ZW50X1R5cGVzXS54bWxQSwECLQAUAAYACAAAACEAWvQsW78AAAAVAQAACwAAAAAA&#10;AAAAAAAAAAAfAQAAX3JlbHMvLnJlbHNQSwECLQAUAAYACAAAACEAZpJWN8AAAADaAAAADwAAAAAA&#10;AAAAAAAAAAAHAgAAZHJzL2Rvd25yZXYueG1sUEsFBgAAAAADAAMAtwAAAPQ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St</w:t>
      </w:r>
      <w:r>
        <w:rPr>
          <w:spacing w:val="-2"/>
        </w:rPr>
        <w:t xml:space="preserve"> </w:t>
      </w:r>
      <w:r>
        <w:t>Mary’s</w:t>
      </w:r>
      <w:r>
        <w:rPr>
          <w:spacing w:val="-2"/>
        </w:rPr>
        <w:t xml:space="preserve"> </w:t>
      </w:r>
      <w:r>
        <w:t>Catholic</w:t>
      </w:r>
      <w:r>
        <w:rPr>
          <w:spacing w:val="-3"/>
        </w:rPr>
        <w:t xml:space="preserve"> </w:t>
      </w:r>
      <w:r>
        <w:rPr>
          <w:spacing w:val="-2"/>
        </w:rPr>
        <w:t>Primary</w:t>
      </w:r>
    </w:p>
    <w:p w14:paraId="1CEA0E43" w14:textId="77777777" w:rsidR="00C44E4F" w:rsidRDefault="00000000">
      <w:pPr>
        <w:pStyle w:val="Title"/>
        <w:ind w:right="1853"/>
      </w:pPr>
      <w:r>
        <w:rPr>
          <w:spacing w:val="-2"/>
        </w:rPr>
        <w:t>School, Buckfast</w:t>
      </w:r>
    </w:p>
    <w:p w14:paraId="4684C46B" w14:textId="737EBA5F" w:rsidR="00C44E4F" w:rsidRDefault="00000000" w:rsidP="00BD1B57">
      <w:pPr>
        <w:spacing w:before="75"/>
        <w:ind w:left="1404" w:right="447" w:hanging="4"/>
        <w:jc w:val="center"/>
        <w:rPr>
          <w:rFonts w:ascii="Calibri"/>
          <w:sz w:val="36"/>
        </w:rPr>
        <w:sectPr w:rsidR="00C44E4F">
          <w:footerReference w:type="default" r:id="rId9"/>
          <w:type w:val="continuous"/>
          <w:pgSz w:w="12240" w:h="15840"/>
          <w:pgMar w:top="280" w:right="960" w:bottom="960" w:left="960" w:header="0" w:footer="770" w:gutter="0"/>
          <w:pgNumType w:start="1"/>
          <w:cols w:num="2" w:space="720" w:equalWidth="0">
            <w:col w:w="5818" w:space="251"/>
            <w:col w:w="4251"/>
          </w:cols>
        </w:sectPr>
      </w:pPr>
      <w:r>
        <w:br w:type="column"/>
      </w:r>
      <w:r>
        <w:rPr>
          <w:rFonts w:ascii="Calibri"/>
          <w:spacing w:val="-2"/>
          <w:sz w:val="36"/>
        </w:rPr>
        <w:t xml:space="preserve">Religious </w:t>
      </w:r>
      <w:r>
        <w:rPr>
          <w:rFonts w:ascii="Calibri"/>
          <w:sz w:val="36"/>
        </w:rPr>
        <w:t>Education</w:t>
      </w:r>
      <w:r>
        <w:rPr>
          <w:rFonts w:ascii="Calibri"/>
          <w:spacing w:val="-21"/>
          <w:sz w:val="36"/>
        </w:rPr>
        <w:t xml:space="preserve"> </w:t>
      </w:r>
      <w:r>
        <w:rPr>
          <w:rFonts w:ascii="Calibri"/>
          <w:sz w:val="36"/>
        </w:rPr>
        <w:t xml:space="preserve">Policy </w:t>
      </w:r>
      <w:r>
        <w:rPr>
          <w:rFonts w:ascii="Calibri"/>
          <w:spacing w:val="-4"/>
          <w:sz w:val="36"/>
        </w:rPr>
        <w:t>202</w:t>
      </w:r>
      <w:r w:rsidR="00BD1B57">
        <w:rPr>
          <w:rFonts w:ascii="Calibri"/>
          <w:spacing w:val="-4"/>
          <w:sz w:val="36"/>
        </w:rPr>
        <w:t>5</w:t>
      </w:r>
    </w:p>
    <w:p w14:paraId="6E70192E" w14:textId="77777777" w:rsidR="00C44E4F" w:rsidRDefault="00C44E4F">
      <w:pPr>
        <w:pStyle w:val="BodyText"/>
        <w:ind w:left="0"/>
        <w:rPr>
          <w:rFonts w:ascii="Calibri"/>
        </w:rPr>
      </w:pPr>
    </w:p>
    <w:p w14:paraId="5D82F185" w14:textId="77777777" w:rsidR="00C44E4F" w:rsidRDefault="00C44E4F">
      <w:pPr>
        <w:pStyle w:val="BodyText"/>
        <w:spacing w:before="146"/>
        <w:ind w:left="0"/>
        <w:rPr>
          <w:rFonts w:ascii="Calibri"/>
        </w:rPr>
      </w:pPr>
    </w:p>
    <w:p w14:paraId="0378663E" w14:textId="77777777" w:rsidR="00C44E4F" w:rsidRDefault="00000000">
      <w:pPr>
        <w:pStyle w:val="Heading2"/>
        <w:jc w:val="left"/>
      </w:pPr>
      <w:r>
        <w:t>St</w:t>
      </w:r>
      <w:r>
        <w:rPr>
          <w:spacing w:val="-6"/>
        </w:rPr>
        <w:t xml:space="preserve"> </w:t>
      </w:r>
      <w:r>
        <w:t>Mary’s</w:t>
      </w:r>
      <w:r>
        <w:rPr>
          <w:spacing w:val="-5"/>
        </w:rPr>
        <w:t xml:space="preserve"> </w:t>
      </w:r>
      <w:r>
        <w:t>Mission</w:t>
      </w:r>
      <w:r>
        <w:rPr>
          <w:spacing w:val="-8"/>
        </w:rPr>
        <w:t xml:space="preserve"> </w:t>
      </w:r>
      <w:r>
        <w:rPr>
          <w:spacing w:val="-2"/>
        </w:rPr>
        <w:t>Statement</w:t>
      </w:r>
    </w:p>
    <w:p w14:paraId="3CF713B8" w14:textId="77777777" w:rsidR="00C44E4F" w:rsidRDefault="00000000">
      <w:pPr>
        <w:pStyle w:val="BodyText"/>
        <w:spacing w:before="1"/>
        <w:ind w:left="120"/>
      </w:pPr>
      <w:r>
        <w:t>Our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seeks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Gospel</w:t>
      </w:r>
      <w:r>
        <w:rPr>
          <w:spacing w:val="-4"/>
        </w:rPr>
        <w:t xml:space="preserve"> </w:t>
      </w:r>
      <w:r>
        <w:t>values</w:t>
      </w:r>
      <w:r>
        <w:rPr>
          <w:spacing w:val="-5"/>
        </w:rPr>
        <w:t xml:space="preserve"> to:</w:t>
      </w:r>
    </w:p>
    <w:p w14:paraId="6DBC4059" w14:textId="77777777" w:rsidR="00C44E4F" w:rsidRDefault="00000000">
      <w:pPr>
        <w:pStyle w:val="ListParagraph"/>
        <w:numPr>
          <w:ilvl w:val="0"/>
          <w:numId w:val="2"/>
        </w:numPr>
        <w:tabs>
          <w:tab w:val="left" w:pos="840"/>
        </w:tabs>
        <w:rPr>
          <w:sz w:val="20"/>
        </w:rPr>
      </w:pPr>
      <w:r>
        <w:rPr>
          <w:sz w:val="20"/>
        </w:rPr>
        <w:t>Nurture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respect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talents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abilities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God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6"/>
          <w:sz w:val="20"/>
        </w:rPr>
        <w:t xml:space="preserve"> </w:t>
      </w:r>
      <w:r>
        <w:rPr>
          <w:sz w:val="20"/>
        </w:rPr>
        <w:t>given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unique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individual.</w:t>
      </w:r>
    </w:p>
    <w:p w14:paraId="69FD939C" w14:textId="77777777" w:rsidR="00C44E4F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34"/>
        <w:rPr>
          <w:sz w:val="20"/>
        </w:rPr>
      </w:pPr>
      <w:r>
        <w:rPr>
          <w:sz w:val="20"/>
        </w:rPr>
        <w:t>Enable</w:t>
      </w:r>
      <w:r>
        <w:rPr>
          <w:spacing w:val="-8"/>
          <w:sz w:val="20"/>
        </w:rPr>
        <w:t xml:space="preserve"> </w:t>
      </w:r>
      <w:r>
        <w:rPr>
          <w:sz w:val="20"/>
        </w:rPr>
        <w:t>everyone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aspire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realise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z w:val="20"/>
        </w:rPr>
        <w:t>potential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8"/>
          <w:sz w:val="20"/>
        </w:rPr>
        <w:t xml:space="preserve"> </w:t>
      </w:r>
      <w:r>
        <w:rPr>
          <w:sz w:val="20"/>
        </w:rPr>
        <w:t>perseverance,</w:t>
      </w:r>
      <w:r>
        <w:rPr>
          <w:spacing w:val="-9"/>
          <w:sz w:val="20"/>
        </w:rPr>
        <w:t xml:space="preserve"> </w:t>
      </w:r>
      <w:r>
        <w:rPr>
          <w:sz w:val="20"/>
        </w:rPr>
        <w:t>resilience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integrity</w:t>
      </w:r>
    </w:p>
    <w:p w14:paraId="4014BC7C" w14:textId="77777777" w:rsidR="00C44E4F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33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grow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love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loved,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unconditionally.</w:t>
      </w:r>
    </w:p>
    <w:p w14:paraId="768FC1B4" w14:textId="77777777" w:rsidR="00C44E4F" w:rsidRDefault="00C44E4F">
      <w:pPr>
        <w:pStyle w:val="BodyText"/>
        <w:spacing w:before="232"/>
        <w:ind w:left="0"/>
      </w:pPr>
    </w:p>
    <w:p w14:paraId="0406FC5F" w14:textId="77777777" w:rsidR="00C44E4F" w:rsidRDefault="00000000">
      <w:pPr>
        <w:pStyle w:val="Heading2"/>
        <w:jc w:val="left"/>
      </w:pPr>
      <w:r>
        <w:t>Rationale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Religious</w:t>
      </w:r>
      <w:r>
        <w:rPr>
          <w:spacing w:val="-8"/>
        </w:rPr>
        <w:t xml:space="preserve"> </w:t>
      </w:r>
      <w:r>
        <w:rPr>
          <w:spacing w:val="-2"/>
        </w:rPr>
        <w:t>Education</w:t>
      </w:r>
    </w:p>
    <w:p w14:paraId="1B0C843B" w14:textId="77777777" w:rsidR="00C44E4F" w:rsidRDefault="00C44E4F">
      <w:pPr>
        <w:pStyle w:val="BodyText"/>
        <w:spacing w:before="2"/>
        <w:ind w:left="0"/>
        <w:rPr>
          <w:b/>
        </w:rPr>
      </w:pPr>
    </w:p>
    <w:p w14:paraId="4A399C5B" w14:textId="77777777" w:rsidR="00C44E4F" w:rsidRDefault="00000000">
      <w:pPr>
        <w:pStyle w:val="BodyText"/>
        <w:ind w:left="120" w:right="129"/>
        <w:jc w:val="both"/>
      </w:pPr>
      <w:r>
        <w:t>Teaching Religious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is the main reason Catholic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exist.</w:t>
      </w:r>
      <w:r>
        <w:rPr>
          <w:spacing w:val="-1"/>
        </w:rPr>
        <w:t xml:space="preserve"> </w:t>
      </w:r>
      <w:r>
        <w:t>The primary</w:t>
      </w:r>
      <w:r>
        <w:rPr>
          <w:spacing w:val="-1"/>
        </w:rPr>
        <w:t xml:space="preserve"> </w:t>
      </w:r>
      <w:r>
        <w:t>goal of</w:t>
      </w:r>
      <w:r>
        <w:rPr>
          <w:spacing w:val="-2"/>
        </w:rPr>
        <w:t xml:space="preserve"> </w:t>
      </w:r>
      <w:r>
        <w:t>Religious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is to</w:t>
      </w:r>
      <w:r>
        <w:rPr>
          <w:spacing w:val="-4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knowledge and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Christian</w:t>
      </w:r>
      <w:r>
        <w:rPr>
          <w:spacing w:val="-4"/>
        </w:rPr>
        <w:t xml:space="preserve"> </w:t>
      </w:r>
      <w:r>
        <w:t>message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Catholic</w:t>
      </w:r>
      <w:r>
        <w:rPr>
          <w:spacing w:val="-4"/>
        </w:rPr>
        <w:t xml:space="preserve"> </w:t>
      </w:r>
      <w:r>
        <w:t>schools.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it will be planned, taught, assessed and monitored with the same rigor as other core curriculum subjects.</w:t>
      </w:r>
    </w:p>
    <w:p w14:paraId="1F302F7E" w14:textId="77777777" w:rsidR="00C44E4F" w:rsidRDefault="00C44E4F">
      <w:pPr>
        <w:pStyle w:val="BodyText"/>
        <w:ind w:left="0"/>
      </w:pPr>
    </w:p>
    <w:p w14:paraId="169AC5D9" w14:textId="77777777" w:rsidR="00C44E4F" w:rsidRDefault="00000000">
      <w:pPr>
        <w:pStyle w:val="BodyText"/>
        <w:spacing w:line="237" w:lineRule="exact"/>
        <w:ind w:left="120"/>
      </w:pPr>
      <w:r>
        <w:t>Education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proclaim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2"/>
        </w:rPr>
        <w:t>News.</w:t>
      </w:r>
    </w:p>
    <w:p w14:paraId="4AA4DDD6" w14:textId="77777777" w:rsidR="00C44E4F" w:rsidRDefault="00000000">
      <w:pPr>
        <w:pStyle w:val="Heading1"/>
        <w:spacing w:before="6" w:line="228" w:lineRule="auto"/>
        <w:ind w:right="119"/>
        <w:rPr>
          <w:i w:val="0"/>
          <w:sz w:val="20"/>
        </w:rPr>
      </w:pPr>
      <w:r>
        <w:rPr>
          <w:i w:val="0"/>
          <w:sz w:val="20"/>
        </w:rPr>
        <w:t>‘</w:t>
      </w:r>
      <w:r>
        <w:t>Every Catholic School is a place of encounter with the living God, who in Jesus Christ, reveals his transforming love and truth</w:t>
      </w:r>
      <w:r>
        <w:rPr>
          <w:i w:val="0"/>
          <w:sz w:val="20"/>
        </w:rPr>
        <w:t>’.</w:t>
      </w:r>
      <w:r>
        <w:rPr>
          <w:i w:val="0"/>
          <w:spacing w:val="40"/>
          <w:sz w:val="20"/>
        </w:rPr>
        <w:t xml:space="preserve"> </w:t>
      </w:r>
      <w:r>
        <w:rPr>
          <w:i w:val="0"/>
          <w:sz w:val="20"/>
        </w:rPr>
        <w:t>1</w:t>
      </w:r>
    </w:p>
    <w:p w14:paraId="31DF49F0" w14:textId="77777777" w:rsidR="00C44E4F" w:rsidRDefault="00000000">
      <w:pPr>
        <w:pStyle w:val="BodyText"/>
        <w:spacing w:before="240"/>
        <w:ind w:left="120" w:right="115"/>
        <w:jc w:val="both"/>
      </w:pPr>
      <w:r>
        <w:t>Religious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Catholic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discipline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systematic</w:t>
      </w:r>
      <w:r>
        <w:rPr>
          <w:spacing w:val="-6"/>
        </w:rPr>
        <w:t xml:space="preserve"> </w:t>
      </w:r>
      <w:r>
        <w:t>demands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 rigor as other disciplines.</w:t>
      </w:r>
      <w:r>
        <w:rPr>
          <w:spacing w:val="80"/>
        </w:rPr>
        <w:t xml:space="preserve"> </w:t>
      </w:r>
      <w:r>
        <w:t>As such, it should be taught, developed and resourced with the same commitment as any other subject.</w:t>
      </w:r>
    </w:p>
    <w:p w14:paraId="5E2444F1" w14:textId="4B6B96B5" w:rsidR="00C44E4F" w:rsidRDefault="00000000">
      <w:pPr>
        <w:spacing w:before="233" w:line="247" w:lineRule="exact"/>
        <w:ind w:left="840"/>
        <w:jc w:val="both"/>
        <w:rPr>
          <w:i/>
          <w:sz w:val="21"/>
        </w:rPr>
      </w:pPr>
      <w:r>
        <w:rPr>
          <w:spacing w:val="-6"/>
          <w:sz w:val="20"/>
        </w:rPr>
        <w:t>‘</w:t>
      </w:r>
      <w:r>
        <w:rPr>
          <w:i/>
          <w:spacing w:val="-6"/>
          <w:sz w:val="21"/>
        </w:rPr>
        <w:t>Classroom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Religious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Education complements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and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is</w:t>
      </w:r>
      <w:r>
        <w:rPr>
          <w:i/>
          <w:spacing w:val="-4"/>
          <w:sz w:val="21"/>
        </w:rPr>
        <w:t xml:space="preserve"> </w:t>
      </w:r>
      <w:r>
        <w:rPr>
          <w:i/>
          <w:spacing w:val="-6"/>
          <w:sz w:val="21"/>
        </w:rPr>
        <w:t>enhanced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by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the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catechetical</w:t>
      </w:r>
      <w:r>
        <w:rPr>
          <w:i/>
          <w:spacing w:val="-5"/>
          <w:sz w:val="21"/>
        </w:rPr>
        <w:t xml:space="preserve"> </w:t>
      </w:r>
      <w:r>
        <w:rPr>
          <w:i/>
          <w:spacing w:val="-6"/>
          <w:sz w:val="21"/>
        </w:rPr>
        <w:t>and</w:t>
      </w:r>
      <w:r>
        <w:rPr>
          <w:i/>
          <w:spacing w:val="26"/>
          <w:sz w:val="21"/>
        </w:rPr>
        <w:t xml:space="preserve"> </w:t>
      </w:r>
      <w:r>
        <w:rPr>
          <w:i/>
          <w:spacing w:val="-6"/>
          <w:sz w:val="21"/>
        </w:rPr>
        <w:t>worshipping</w:t>
      </w:r>
      <w:r>
        <w:rPr>
          <w:i/>
          <w:spacing w:val="-4"/>
          <w:sz w:val="21"/>
        </w:rPr>
        <w:t xml:space="preserve"> </w:t>
      </w:r>
      <w:r>
        <w:rPr>
          <w:i/>
          <w:spacing w:val="-6"/>
          <w:sz w:val="21"/>
        </w:rPr>
        <w:t>life</w:t>
      </w:r>
      <w:r>
        <w:rPr>
          <w:i/>
          <w:spacing w:val="-4"/>
          <w:sz w:val="21"/>
        </w:rPr>
        <w:t xml:space="preserve"> </w:t>
      </w:r>
      <w:r>
        <w:rPr>
          <w:i/>
          <w:spacing w:val="-6"/>
          <w:sz w:val="21"/>
        </w:rPr>
        <w:t>of</w:t>
      </w:r>
    </w:p>
    <w:p w14:paraId="3075B9B4" w14:textId="7A342D17" w:rsidR="00C44E4F" w:rsidRDefault="00000000">
      <w:pPr>
        <w:spacing w:line="247" w:lineRule="exact"/>
        <w:ind w:left="840"/>
        <w:jc w:val="both"/>
        <w:rPr>
          <w:sz w:val="20"/>
        </w:rPr>
      </w:pPr>
      <w:r>
        <w:rPr>
          <w:i/>
          <w:spacing w:val="-4"/>
          <w:sz w:val="21"/>
        </w:rPr>
        <w:t>the</w:t>
      </w:r>
      <w:r>
        <w:rPr>
          <w:i/>
          <w:spacing w:val="-13"/>
          <w:sz w:val="21"/>
        </w:rPr>
        <w:t xml:space="preserve"> </w:t>
      </w:r>
      <w:r>
        <w:rPr>
          <w:i/>
          <w:spacing w:val="-4"/>
          <w:sz w:val="21"/>
        </w:rPr>
        <w:t>whole</w:t>
      </w:r>
      <w:r>
        <w:rPr>
          <w:i/>
          <w:spacing w:val="-12"/>
          <w:sz w:val="21"/>
        </w:rPr>
        <w:t xml:space="preserve"> </w:t>
      </w:r>
      <w:r>
        <w:rPr>
          <w:i/>
          <w:spacing w:val="-4"/>
          <w:sz w:val="21"/>
        </w:rPr>
        <w:t>school</w:t>
      </w:r>
      <w:r>
        <w:rPr>
          <w:i/>
          <w:spacing w:val="-12"/>
          <w:sz w:val="21"/>
        </w:rPr>
        <w:t xml:space="preserve"> </w:t>
      </w:r>
      <w:r>
        <w:rPr>
          <w:i/>
          <w:spacing w:val="-4"/>
          <w:sz w:val="21"/>
        </w:rPr>
        <w:t>community</w:t>
      </w:r>
      <w:r>
        <w:rPr>
          <w:i/>
          <w:spacing w:val="-12"/>
          <w:sz w:val="21"/>
        </w:rPr>
        <w:t xml:space="preserve"> </w:t>
      </w:r>
      <w:r>
        <w:rPr>
          <w:i/>
          <w:spacing w:val="-4"/>
          <w:sz w:val="21"/>
        </w:rPr>
        <w:t>but</w:t>
      </w:r>
      <w:r>
        <w:rPr>
          <w:i/>
          <w:spacing w:val="-13"/>
          <w:sz w:val="21"/>
        </w:rPr>
        <w:t xml:space="preserve"> </w:t>
      </w:r>
      <w:r>
        <w:rPr>
          <w:i/>
          <w:spacing w:val="-4"/>
          <w:sz w:val="21"/>
        </w:rPr>
        <w:t>is</w:t>
      </w:r>
      <w:r>
        <w:rPr>
          <w:i/>
          <w:spacing w:val="-12"/>
          <w:sz w:val="21"/>
        </w:rPr>
        <w:t xml:space="preserve"> </w:t>
      </w:r>
      <w:r>
        <w:rPr>
          <w:i/>
          <w:spacing w:val="-4"/>
          <w:sz w:val="21"/>
        </w:rPr>
        <w:t>distinct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from</w:t>
      </w:r>
      <w:r>
        <w:rPr>
          <w:i/>
          <w:spacing w:val="-12"/>
          <w:sz w:val="21"/>
        </w:rPr>
        <w:t xml:space="preserve"> </w:t>
      </w:r>
      <w:r>
        <w:rPr>
          <w:i/>
          <w:spacing w:val="-4"/>
          <w:sz w:val="21"/>
        </w:rPr>
        <w:t>each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of</w:t>
      </w:r>
      <w:r>
        <w:rPr>
          <w:i/>
          <w:spacing w:val="-12"/>
          <w:sz w:val="21"/>
        </w:rPr>
        <w:t xml:space="preserve"> </w:t>
      </w:r>
      <w:r>
        <w:rPr>
          <w:i/>
          <w:spacing w:val="-4"/>
          <w:sz w:val="21"/>
        </w:rPr>
        <w:t>them’</w:t>
      </w:r>
      <w:r>
        <w:rPr>
          <w:spacing w:val="-4"/>
          <w:sz w:val="20"/>
        </w:rPr>
        <w:t>.</w:t>
      </w:r>
      <w:r>
        <w:rPr>
          <w:spacing w:val="44"/>
          <w:sz w:val="20"/>
        </w:rPr>
        <w:t xml:space="preserve"> </w:t>
      </w:r>
      <w:r w:rsidR="003F7481">
        <w:rPr>
          <w:spacing w:val="-10"/>
          <w:sz w:val="20"/>
        </w:rPr>
        <w:t>2</w:t>
      </w:r>
    </w:p>
    <w:p w14:paraId="2F61F44D" w14:textId="77777777" w:rsidR="00C44E4F" w:rsidRDefault="00000000">
      <w:pPr>
        <w:spacing w:before="238" w:line="230" w:lineRule="auto"/>
        <w:ind w:left="840" w:right="594"/>
        <w:jc w:val="both"/>
        <w:rPr>
          <w:sz w:val="20"/>
        </w:rPr>
      </w:pPr>
      <w:r>
        <w:rPr>
          <w:i/>
          <w:spacing w:val="-2"/>
          <w:sz w:val="21"/>
        </w:rPr>
        <w:t>‘Religious</w:t>
      </w:r>
      <w:r>
        <w:rPr>
          <w:i/>
          <w:spacing w:val="-15"/>
          <w:sz w:val="21"/>
        </w:rPr>
        <w:t xml:space="preserve"> </w:t>
      </w:r>
      <w:r>
        <w:rPr>
          <w:i/>
          <w:spacing w:val="-2"/>
          <w:sz w:val="21"/>
        </w:rPr>
        <w:t>Education</w:t>
      </w:r>
      <w:r>
        <w:rPr>
          <w:i/>
          <w:spacing w:val="-14"/>
          <w:sz w:val="21"/>
        </w:rPr>
        <w:t xml:space="preserve"> </w:t>
      </w:r>
      <w:r>
        <w:rPr>
          <w:i/>
          <w:spacing w:val="-2"/>
          <w:sz w:val="21"/>
        </w:rPr>
        <w:t>in</w:t>
      </w:r>
      <w:r>
        <w:rPr>
          <w:i/>
          <w:spacing w:val="-15"/>
          <w:sz w:val="21"/>
        </w:rPr>
        <w:t xml:space="preserve"> </w:t>
      </w:r>
      <w:r>
        <w:rPr>
          <w:i/>
          <w:spacing w:val="-2"/>
          <w:sz w:val="21"/>
        </w:rPr>
        <w:t>Catholic</w:t>
      </w:r>
      <w:r>
        <w:rPr>
          <w:i/>
          <w:spacing w:val="-14"/>
          <w:sz w:val="21"/>
        </w:rPr>
        <w:t xml:space="preserve"> </w:t>
      </w:r>
      <w:r>
        <w:rPr>
          <w:i/>
          <w:spacing w:val="-2"/>
          <w:sz w:val="21"/>
        </w:rPr>
        <w:t>schools</w:t>
      </w:r>
      <w:r>
        <w:rPr>
          <w:i/>
          <w:spacing w:val="-15"/>
          <w:sz w:val="21"/>
        </w:rPr>
        <w:t xml:space="preserve"> </w:t>
      </w:r>
      <w:r>
        <w:rPr>
          <w:i/>
          <w:spacing w:val="-2"/>
          <w:sz w:val="21"/>
        </w:rPr>
        <w:t>is</w:t>
      </w:r>
      <w:r>
        <w:rPr>
          <w:i/>
          <w:spacing w:val="-14"/>
          <w:sz w:val="21"/>
        </w:rPr>
        <w:t xml:space="preserve"> </w:t>
      </w:r>
      <w:r>
        <w:rPr>
          <w:i/>
          <w:spacing w:val="-2"/>
          <w:sz w:val="21"/>
        </w:rPr>
        <w:t>considered</w:t>
      </w:r>
      <w:r>
        <w:rPr>
          <w:i/>
          <w:spacing w:val="-14"/>
          <w:sz w:val="21"/>
        </w:rPr>
        <w:t xml:space="preserve"> </w:t>
      </w:r>
      <w:r>
        <w:rPr>
          <w:i/>
          <w:spacing w:val="-2"/>
          <w:sz w:val="21"/>
        </w:rPr>
        <w:t>the</w:t>
      </w:r>
      <w:r>
        <w:rPr>
          <w:i/>
          <w:spacing w:val="-15"/>
          <w:sz w:val="21"/>
        </w:rPr>
        <w:t xml:space="preserve"> </w:t>
      </w:r>
      <w:r>
        <w:rPr>
          <w:i/>
          <w:spacing w:val="-2"/>
          <w:sz w:val="21"/>
        </w:rPr>
        <w:t>core</w:t>
      </w:r>
      <w:r>
        <w:rPr>
          <w:i/>
          <w:spacing w:val="-14"/>
          <w:sz w:val="21"/>
        </w:rPr>
        <w:t xml:space="preserve"> </w:t>
      </w:r>
      <w:r>
        <w:rPr>
          <w:i/>
          <w:spacing w:val="-2"/>
          <w:sz w:val="21"/>
        </w:rPr>
        <w:t>of</w:t>
      </w:r>
      <w:r>
        <w:rPr>
          <w:i/>
          <w:spacing w:val="-15"/>
          <w:sz w:val="21"/>
        </w:rPr>
        <w:t xml:space="preserve"> </w:t>
      </w:r>
      <w:r>
        <w:rPr>
          <w:i/>
          <w:spacing w:val="-2"/>
          <w:sz w:val="21"/>
        </w:rPr>
        <w:t>the</w:t>
      </w:r>
      <w:r>
        <w:rPr>
          <w:i/>
          <w:spacing w:val="-14"/>
          <w:sz w:val="21"/>
        </w:rPr>
        <w:t xml:space="preserve"> </w:t>
      </w:r>
      <w:r>
        <w:rPr>
          <w:i/>
          <w:spacing w:val="-2"/>
          <w:sz w:val="21"/>
        </w:rPr>
        <w:t>core</w:t>
      </w:r>
      <w:r>
        <w:rPr>
          <w:i/>
          <w:spacing w:val="-14"/>
          <w:sz w:val="21"/>
        </w:rPr>
        <w:t xml:space="preserve"> </w:t>
      </w:r>
      <w:r>
        <w:rPr>
          <w:i/>
          <w:spacing w:val="-2"/>
          <w:sz w:val="21"/>
        </w:rPr>
        <w:t>curriculum.</w:t>
      </w:r>
      <w:r>
        <w:rPr>
          <w:i/>
          <w:spacing w:val="-15"/>
          <w:sz w:val="21"/>
        </w:rPr>
        <w:t xml:space="preserve"> </w:t>
      </w:r>
      <w:r>
        <w:rPr>
          <w:i/>
          <w:spacing w:val="-2"/>
          <w:sz w:val="21"/>
        </w:rPr>
        <w:t>It</w:t>
      </w:r>
      <w:r>
        <w:rPr>
          <w:i/>
          <w:spacing w:val="-14"/>
          <w:sz w:val="21"/>
        </w:rPr>
        <w:t xml:space="preserve"> </w:t>
      </w:r>
      <w:r>
        <w:rPr>
          <w:i/>
          <w:spacing w:val="-2"/>
          <w:sz w:val="21"/>
        </w:rPr>
        <w:t>is</w:t>
      </w:r>
      <w:r>
        <w:rPr>
          <w:i/>
          <w:spacing w:val="-15"/>
          <w:sz w:val="21"/>
        </w:rPr>
        <w:t xml:space="preserve"> </w:t>
      </w:r>
      <w:r>
        <w:rPr>
          <w:i/>
          <w:spacing w:val="-2"/>
          <w:sz w:val="21"/>
        </w:rPr>
        <w:t>a</w:t>
      </w:r>
      <w:r>
        <w:rPr>
          <w:i/>
          <w:spacing w:val="-14"/>
          <w:sz w:val="21"/>
        </w:rPr>
        <w:t xml:space="preserve"> </w:t>
      </w:r>
      <w:r>
        <w:rPr>
          <w:i/>
          <w:spacing w:val="-2"/>
          <w:sz w:val="21"/>
        </w:rPr>
        <w:t xml:space="preserve">discrete </w:t>
      </w:r>
      <w:r>
        <w:rPr>
          <w:i/>
          <w:spacing w:val="-4"/>
          <w:sz w:val="21"/>
        </w:rPr>
        <w:t>subject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discipline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as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canonically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and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statutorily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defined.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The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nature,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>purpose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and</w:t>
      </w:r>
      <w:r>
        <w:rPr>
          <w:i/>
          <w:spacing w:val="-8"/>
          <w:sz w:val="21"/>
        </w:rPr>
        <w:t xml:space="preserve"> </w:t>
      </w:r>
      <w:r>
        <w:rPr>
          <w:i/>
          <w:spacing w:val="-4"/>
          <w:sz w:val="21"/>
        </w:rPr>
        <w:t>scope</w:t>
      </w:r>
      <w:r>
        <w:rPr>
          <w:i/>
          <w:spacing w:val="-10"/>
          <w:sz w:val="21"/>
        </w:rPr>
        <w:t xml:space="preserve"> </w:t>
      </w:r>
      <w:r>
        <w:rPr>
          <w:i/>
          <w:spacing w:val="-4"/>
          <w:sz w:val="21"/>
        </w:rPr>
        <w:t>of</w:t>
      </w:r>
      <w:r>
        <w:rPr>
          <w:i/>
          <w:spacing w:val="-11"/>
          <w:sz w:val="21"/>
        </w:rPr>
        <w:t xml:space="preserve"> </w:t>
      </w:r>
      <w:r>
        <w:rPr>
          <w:i/>
          <w:spacing w:val="-4"/>
          <w:sz w:val="21"/>
        </w:rPr>
        <w:t xml:space="preserve">classroom </w:t>
      </w:r>
      <w:r>
        <w:rPr>
          <w:i/>
          <w:spacing w:val="-2"/>
          <w:sz w:val="21"/>
        </w:rPr>
        <w:t>Religious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Education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are</w:t>
      </w:r>
      <w:r>
        <w:rPr>
          <w:i/>
          <w:spacing w:val="-8"/>
          <w:sz w:val="21"/>
        </w:rPr>
        <w:t xml:space="preserve"> </w:t>
      </w:r>
      <w:r>
        <w:rPr>
          <w:i/>
          <w:spacing w:val="-2"/>
          <w:sz w:val="21"/>
        </w:rPr>
        <w:t>defined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in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the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Religious</w:t>
      </w:r>
      <w:r>
        <w:rPr>
          <w:i/>
          <w:spacing w:val="-9"/>
          <w:sz w:val="21"/>
        </w:rPr>
        <w:t xml:space="preserve"> </w:t>
      </w:r>
      <w:r>
        <w:rPr>
          <w:i/>
          <w:spacing w:val="-2"/>
          <w:sz w:val="21"/>
        </w:rPr>
        <w:t>Education</w:t>
      </w:r>
      <w:r>
        <w:rPr>
          <w:i/>
          <w:spacing w:val="-10"/>
          <w:sz w:val="21"/>
        </w:rPr>
        <w:t xml:space="preserve"> </w:t>
      </w:r>
      <w:r>
        <w:rPr>
          <w:i/>
          <w:spacing w:val="-2"/>
          <w:sz w:val="21"/>
        </w:rPr>
        <w:t>Curriculum</w:t>
      </w:r>
      <w:r>
        <w:rPr>
          <w:i/>
          <w:spacing w:val="-8"/>
          <w:sz w:val="21"/>
        </w:rPr>
        <w:t xml:space="preserve"> </w:t>
      </w:r>
      <w:proofErr w:type="gramStart"/>
      <w:r>
        <w:rPr>
          <w:i/>
          <w:spacing w:val="-2"/>
          <w:sz w:val="21"/>
        </w:rPr>
        <w:t>Directory’</w:t>
      </w:r>
      <w:r>
        <w:rPr>
          <w:spacing w:val="-2"/>
          <w:sz w:val="20"/>
        </w:rPr>
        <w:t>.</w:t>
      </w:r>
      <w:proofErr w:type="gram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</w:t>
      </w:r>
    </w:p>
    <w:p w14:paraId="5BE5F381" w14:textId="77777777" w:rsidR="00C44E4F" w:rsidRDefault="00000000">
      <w:pPr>
        <w:pStyle w:val="BodyText"/>
        <w:spacing w:before="239"/>
        <w:ind w:left="120" w:right="127"/>
        <w:jc w:val="both"/>
      </w:pPr>
      <w:r>
        <w:t>The centrality of classroom Religious Education in the curriculum is reflected in several ways in Catholic schools, including</w:t>
      </w:r>
      <w:r>
        <w:rPr>
          <w:spacing w:val="-4"/>
        </w:rPr>
        <w:t xml:space="preserve"> </w:t>
      </w:r>
      <w:proofErr w:type="gramStart"/>
      <w:r>
        <w:t>parity</w:t>
      </w:r>
      <w:proofErr w:type="gramEnd"/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subjects.</w:t>
      </w:r>
      <w:r>
        <w:rPr>
          <w:spacing w:val="40"/>
        </w:rPr>
        <w:t xml:space="preserve"> </w:t>
      </w:r>
      <w:r>
        <w:t>Bishops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mandated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RE that constitutes 10% of the taught week.</w:t>
      </w:r>
    </w:p>
    <w:p w14:paraId="1FBB8B49" w14:textId="77777777" w:rsidR="00C44E4F" w:rsidRDefault="00000000">
      <w:pPr>
        <w:pStyle w:val="BodyText"/>
        <w:spacing w:before="240"/>
        <w:ind w:left="120"/>
        <w:jc w:val="both"/>
      </w:pPr>
      <w:r>
        <w:t>The</w:t>
      </w:r>
      <w:r>
        <w:rPr>
          <w:spacing w:val="-8"/>
        </w:rPr>
        <w:t xml:space="preserve"> </w:t>
      </w:r>
      <w:r>
        <w:t>outcome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Religious</w:t>
      </w:r>
      <w:r>
        <w:rPr>
          <w:spacing w:val="-9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rPr>
          <w:spacing w:val="-5"/>
        </w:rPr>
        <w:t>is:</w:t>
      </w:r>
    </w:p>
    <w:p w14:paraId="78DB26D0" w14:textId="77777777" w:rsidR="00C44E4F" w:rsidRDefault="00C44E4F">
      <w:pPr>
        <w:pStyle w:val="BodyText"/>
        <w:ind w:left="0"/>
      </w:pPr>
    </w:p>
    <w:p w14:paraId="0A6CFBB7" w14:textId="77777777" w:rsidR="00C44E4F" w:rsidRDefault="00000000">
      <w:pPr>
        <w:pStyle w:val="Heading1"/>
        <w:spacing w:before="1" w:line="228" w:lineRule="auto"/>
        <w:ind w:right="115"/>
      </w:pPr>
      <w:r>
        <w:t xml:space="preserve">‘Religiously literate and engaged young people who have the knowledge, understanding and skills- </w:t>
      </w:r>
      <w:r>
        <w:rPr>
          <w:spacing w:val="-2"/>
        </w:rPr>
        <w:t>appropriate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10"/>
        </w:rPr>
        <w:t xml:space="preserve"> </w:t>
      </w:r>
      <w:r>
        <w:rPr>
          <w:spacing w:val="-2"/>
        </w:rPr>
        <w:t>age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capacity-to</w:t>
      </w:r>
      <w:r>
        <w:rPr>
          <w:spacing w:val="-10"/>
        </w:rPr>
        <w:t xml:space="preserve"> </w:t>
      </w:r>
      <w:r>
        <w:rPr>
          <w:spacing w:val="-2"/>
        </w:rPr>
        <w:t>reflect</w:t>
      </w:r>
      <w:r>
        <w:rPr>
          <w:spacing w:val="-10"/>
        </w:rPr>
        <w:t xml:space="preserve"> </w:t>
      </w:r>
      <w:r>
        <w:rPr>
          <w:spacing w:val="-2"/>
        </w:rPr>
        <w:t>spiritually,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think</w:t>
      </w:r>
      <w:r>
        <w:rPr>
          <w:spacing w:val="-11"/>
        </w:rPr>
        <w:t xml:space="preserve"> </w:t>
      </w:r>
      <w:r>
        <w:rPr>
          <w:spacing w:val="-2"/>
        </w:rPr>
        <w:t>ethically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theologically,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 xml:space="preserve">who </w:t>
      </w:r>
      <w:r>
        <w:t>are</w:t>
      </w:r>
      <w:r>
        <w:rPr>
          <w:spacing w:val="-17"/>
        </w:rPr>
        <w:t xml:space="preserve"> </w:t>
      </w:r>
      <w:r>
        <w:t>aware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demands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religious</w:t>
      </w:r>
      <w:r>
        <w:rPr>
          <w:spacing w:val="-16"/>
        </w:rPr>
        <w:t xml:space="preserve"> </w:t>
      </w:r>
      <w:r>
        <w:t>commitment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everyday</w:t>
      </w:r>
      <w:r>
        <w:rPr>
          <w:spacing w:val="-17"/>
        </w:rPr>
        <w:t xml:space="preserve"> </w:t>
      </w:r>
      <w:r>
        <w:t>life’.</w:t>
      </w:r>
      <w:r>
        <w:rPr>
          <w:spacing w:val="-16"/>
        </w:rPr>
        <w:t xml:space="preserve"> </w:t>
      </w:r>
      <w:r>
        <w:t>4</w:t>
      </w:r>
    </w:p>
    <w:p w14:paraId="12016297" w14:textId="77777777" w:rsidR="00C44E4F" w:rsidRDefault="00C44E4F">
      <w:pPr>
        <w:pStyle w:val="BodyText"/>
        <w:ind w:left="0"/>
        <w:rPr>
          <w:i/>
          <w:sz w:val="21"/>
        </w:rPr>
      </w:pPr>
    </w:p>
    <w:p w14:paraId="5A2FFCCB" w14:textId="77777777" w:rsidR="00C44E4F" w:rsidRDefault="00C44E4F">
      <w:pPr>
        <w:pStyle w:val="BodyText"/>
        <w:ind w:left="0"/>
        <w:rPr>
          <w:i/>
          <w:sz w:val="21"/>
        </w:rPr>
      </w:pPr>
    </w:p>
    <w:p w14:paraId="73E6C28B" w14:textId="77777777" w:rsidR="00C44E4F" w:rsidRDefault="00C44E4F">
      <w:pPr>
        <w:pStyle w:val="BodyText"/>
        <w:spacing w:before="148"/>
        <w:ind w:left="0"/>
        <w:rPr>
          <w:i/>
          <w:sz w:val="21"/>
        </w:rPr>
      </w:pPr>
    </w:p>
    <w:p w14:paraId="76C2330C" w14:textId="77777777" w:rsidR="00C44E4F" w:rsidRDefault="00000000">
      <w:pPr>
        <w:pStyle w:val="ListParagraph"/>
        <w:numPr>
          <w:ilvl w:val="0"/>
          <w:numId w:val="1"/>
        </w:numPr>
        <w:tabs>
          <w:tab w:val="left" w:pos="272"/>
        </w:tabs>
        <w:spacing w:before="1" w:line="224" w:lineRule="exact"/>
        <w:ind w:left="272" w:hanging="152"/>
        <w:rPr>
          <w:i/>
          <w:sz w:val="19"/>
        </w:rPr>
      </w:pPr>
      <w:r>
        <w:rPr>
          <w:i/>
          <w:spacing w:val="-6"/>
          <w:sz w:val="19"/>
        </w:rPr>
        <w:t>Pope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Benedict</w:t>
      </w:r>
    </w:p>
    <w:p w14:paraId="132D4A93" w14:textId="77777777" w:rsidR="00C44E4F" w:rsidRDefault="00000000">
      <w:pPr>
        <w:pStyle w:val="ListParagraph"/>
        <w:numPr>
          <w:ilvl w:val="0"/>
          <w:numId w:val="1"/>
        </w:numPr>
        <w:tabs>
          <w:tab w:val="left" w:pos="272"/>
        </w:tabs>
        <w:spacing w:line="218" w:lineRule="exact"/>
        <w:ind w:left="272" w:hanging="152"/>
        <w:rPr>
          <w:i/>
          <w:sz w:val="19"/>
        </w:rPr>
      </w:pPr>
      <w:r>
        <w:rPr>
          <w:i/>
          <w:spacing w:val="-6"/>
          <w:sz w:val="19"/>
        </w:rPr>
        <w:t>Circular</w:t>
      </w:r>
      <w:r>
        <w:rPr>
          <w:i/>
          <w:spacing w:val="-1"/>
          <w:sz w:val="19"/>
        </w:rPr>
        <w:t xml:space="preserve"> </w:t>
      </w:r>
      <w:r>
        <w:rPr>
          <w:i/>
          <w:spacing w:val="-6"/>
          <w:sz w:val="19"/>
        </w:rPr>
        <w:t>letter</w:t>
      </w:r>
      <w:r>
        <w:rPr>
          <w:i/>
          <w:spacing w:val="-1"/>
          <w:sz w:val="19"/>
        </w:rPr>
        <w:t xml:space="preserve"> </w:t>
      </w:r>
      <w:r>
        <w:rPr>
          <w:i/>
          <w:spacing w:val="-6"/>
          <w:sz w:val="19"/>
        </w:rPr>
        <w:t>on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Religious</w:t>
      </w:r>
      <w:r>
        <w:rPr>
          <w:i/>
          <w:spacing w:val="1"/>
          <w:sz w:val="19"/>
        </w:rPr>
        <w:t xml:space="preserve"> </w:t>
      </w:r>
      <w:r>
        <w:rPr>
          <w:i/>
          <w:spacing w:val="-6"/>
          <w:sz w:val="19"/>
        </w:rPr>
        <w:t>Education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in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schools</w:t>
      </w:r>
      <w:r>
        <w:rPr>
          <w:i/>
          <w:sz w:val="19"/>
        </w:rPr>
        <w:t xml:space="preserve"> </w:t>
      </w:r>
      <w:r>
        <w:rPr>
          <w:i/>
          <w:spacing w:val="-6"/>
          <w:sz w:val="19"/>
        </w:rPr>
        <w:t>2009</w:t>
      </w:r>
    </w:p>
    <w:p w14:paraId="4B929C94" w14:textId="77777777" w:rsidR="00C44E4F" w:rsidRDefault="00000000">
      <w:pPr>
        <w:pStyle w:val="ListParagraph"/>
        <w:numPr>
          <w:ilvl w:val="0"/>
          <w:numId w:val="1"/>
        </w:numPr>
        <w:tabs>
          <w:tab w:val="left" w:pos="282"/>
        </w:tabs>
        <w:spacing w:before="6" w:line="225" w:lineRule="auto"/>
        <w:ind w:left="120" w:right="127" w:firstLine="0"/>
        <w:rPr>
          <w:i/>
          <w:sz w:val="19"/>
        </w:rPr>
      </w:pPr>
      <w:r>
        <w:rPr>
          <w:i/>
          <w:spacing w:val="-4"/>
          <w:sz w:val="19"/>
        </w:rPr>
        <w:t>Religious Education Curriculum Directory, Department of Catholic Education and</w:t>
      </w:r>
      <w:r>
        <w:rPr>
          <w:i/>
          <w:spacing w:val="-5"/>
          <w:sz w:val="19"/>
        </w:rPr>
        <w:t xml:space="preserve"> </w:t>
      </w:r>
      <w:r>
        <w:rPr>
          <w:i/>
          <w:spacing w:val="-4"/>
          <w:sz w:val="19"/>
        </w:rPr>
        <w:t xml:space="preserve">Formation, Bishops Conference of England </w:t>
      </w:r>
      <w:r>
        <w:rPr>
          <w:i/>
          <w:sz w:val="19"/>
        </w:rPr>
        <w:t>and Wales 2012</w:t>
      </w:r>
    </w:p>
    <w:p w14:paraId="528DB5ED" w14:textId="77777777" w:rsidR="00C44E4F" w:rsidRDefault="00000000">
      <w:pPr>
        <w:pStyle w:val="ListParagraph"/>
        <w:numPr>
          <w:ilvl w:val="0"/>
          <w:numId w:val="1"/>
        </w:numPr>
        <w:tabs>
          <w:tab w:val="left" w:pos="277"/>
        </w:tabs>
        <w:spacing w:before="3" w:line="225" w:lineRule="auto"/>
        <w:ind w:left="120" w:right="115" w:firstLine="0"/>
        <w:rPr>
          <w:i/>
          <w:sz w:val="19"/>
        </w:rPr>
      </w:pPr>
      <w:r>
        <w:rPr>
          <w:i/>
          <w:spacing w:val="-4"/>
          <w:sz w:val="19"/>
        </w:rPr>
        <w:t>Religious</w:t>
      </w:r>
      <w:r>
        <w:rPr>
          <w:i/>
          <w:spacing w:val="-6"/>
          <w:sz w:val="19"/>
        </w:rPr>
        <w:t xml:space="preserve"> </w:t>
      </w:r>
      <w:r>
        <w:rPr>
          <w:i/>
          <w:spacing w:val="-4"/>
          <w:sz w:val="19"/>
        </w:rPr>
        <w:t>Education</w:t>
      </w:r>
      <w:r>
        <w:rPr>
          <w:i/>
          <w:spacing w:val="-6"/>
          <w:sz w:val="19"/>
        </w:rPr>
        <w:t xml:space="preserve"> </w:t>
      </w:r>
      <w:r>
        <w:rPr>
          <w:i/>
          <w:spacing w:val="-4"/>
          <w:sz w:val="19"/>
        </w:rPr>
        <w:t>Curriculum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Directory,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Department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>of Catholic</w:t>
      </w:r>
      <w:r>
        <w:rPr>
          <w:i/>
          <w:spacing w:val="-6"/>
          <w:sz w:val="19"/>
        </w:rPr>
        <w:t xml:space="preserve"> </w:t>
      </w:r>
      <w:r>
        <w:rPr>
          <w:i/>
          <w:spacing w:val="-4"/>
          <w:sz w:val="19"/>
        </w:rPr>
        <w:t>Education and</w:t>
      </w:r>
      <w:r>
        <w:rPr>
          <w:i/>
          <w:spacing w:val="-6"/>
          <w:sz w:val="19"/>
        </w:rPr>
        <w:t xml:space="preserve"> </w:t>
      </w:r>
      <w:r>
        <w:rPr>
          <w:i/>
          <w:spacing w:val="-4"/>
          <w:sz w:val="19"/>
        </w:rPr>
        <w:t>Formation,</w:t>
      </w:r>
      <w:r>
        <w:rPr>
          <w:i/>
          <w:spacing w:val="40"/>
          <w:sz w:val="19"/>
        </w:rPr>
        <w:t xml:space="preserve"> </w:t>
      </w:r>
      <w:r>
        <w:rPr>
          <w:i/>
          <w:spacing w:val="-4"/>
          <w:sz w:val="19"/>
        </w:rPr>
        <w:t>Bishops</w:t>
      </w:r>
      <w:r>
        <w:rPr>
          <w:i/>
          <w:spacing w:val="-6"/>
          <w:sz w:val="19"/>
        </w:rPr>
        <w:t xml:space="preserve"> </w:t>
      </w:r>
      <w:r>
        <w:rPr>
          <w:i/>
          <w:spacing w:val="-4"/>
          <w:sz w:val="19"/>
        </w:rPr>
        <w:t>Conference</w:t>
      </w:r>
      <w:r>
        <w:rPr>
          <w:i/>
          <w:spacing w:val="-6"/>
          <w:sz w:val="19"/>
        </w:rPr>
        <w:t xml:space="preserve"> </w:t>
      </w:r>
      <w:r>
        <w:rPr>
          <w:i/>
          <w:spacing w:val="-4"/>
          <w:sz w:val="19"/>
        </w:rPr>
        <w:t>of</w:t>
      </w:r>
      <w:r>
        <w:rPr>
          <w:i/>
          <w:spacing w:val="-7"/>
          <w:sz w:val="19"/>
        </w:rPr>
        <w:t xml:space="preserve"> </w:t>
      </w:r>
      <w:r>
        <w:rPr>
          <w:i/>
          <w:spacing w:val="-4"/>
          <w:sz w:val="19"/>
        </w:rPr>
        <w:t xml:space="preserve">England </w:t>
      </w:r>
      <w:r>
        <w:rPr>
          <w:i/>
          <w:sz w:val="19"/>
        </w:rPr>
        <w:t>and Wales, 2012</w:t>
      </w:r>
    </w:p>
    <w:p w14:paraId="21892EF9" w14:textId="77777777" w:rsidR="00C44E4F" w:rsidRDefault="00C44E4F">
      <w:pPr>
        <w:spacing w:line="225" w:lineRule="auto"/>
        <w:rPr>
          <w:sz w:val="19"/>
        </w:rPr>
        <w:sectPr w:rsidR="00C44E4F">
          <w:type w:val="continuous"/>
          <w:pgSz w:w="12240" w:h="15840"/>
          <w:pgMar w:top="280" w:right="960" w:bottom="960" w:left="960" w:header="0" w:footer="770" w:gutter="0"/>
          <w:cols w:space="720"/>
        </w:sectPr>
      </w:pPr>
    </w:p>
    <w:p w14:paraId="26DBD32F" w14:textId="77777777" w:rsidR="00C44E4F" w:rsidRDefault="00C44E4F">
      <w:pPr>
        <w:pStyle w:val="BodyText"/>
        <w:spacing w:before="34"/>
        <w:ind w:left="0"/>
        <w:rPr>
          <w:i/>
        </w:rPr>
      </w:pPr>
    </w:p>
    <w:p w14:paraId="5A418BE9" w14:textId="77777777" w:rsidR="00C44E4F" w:rsidRDefault="00000000">
      <w:pPr>
        <w:pStyle w:val="Heading2"/>
        <w:jc w:val="left"/>
      </w:pPr>
      <w:r>
        <w:t>The</w:t>
      </w:r>
      <w:r>
        <w:rPr>
          <w:spacing w:val="-9"/>
        </w:rPr>
        <w:t xml:space="preserve"> </w:t>
      </w:r>
      <w:r>
        <w:t>aims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Religious</w:t>
      </w:r>
      <w:r>
        <w:rPr>
          <w:spacing w:val="-6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Religious</w:t>
      </w:r>
      <w:r>
        <w:rPr>
          <w:spacing w:val="-7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Directory</w:t>
      </w:r>
      <w:r>
        <w:rPr>
          <w:spacing w:val="-8"/>
        </w:rPr>
        <w:t xml:space="preserve"> </w:t>
      </w:r>
      <w:r>
        <w:rPr>
          <w:spacing w:val="-4"/>
        </w:rPr>
        <w:t>are:</w:t>
      </w:r>
    </w:p>
    <w:p w14:paraId="1FA161AF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ind w:right="130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present</w:t>
      </w:r>
      <w:r>
        <w:rPr>
          <w:spacing w:val="-7"/>
          <w:sz w:val="20"/>
        </w:rPr>
        <w:t xml:space="preserve"> </w:t>
      </w:r>
      <w:r>
        <w:rPr>
          <w:sz w:val="20"/>
        </w:rPr>
        <w:t>engagingly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7"/>
          <w:sz w:val="20"/>
        </w:rPr>
        <w:t xml:space="preserve"> </w:t>
      </w:r>
      <w:r>
        <w:rPr>
          <w:sz w:val="20"/>
        </w:rPr>
        <w:t>content</w:t>
      </w:r>
      <w:r>
        <w:rPr>
          <w:spacing w:val="-7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basis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knowledge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the Catholic </w:t>
      </w:r>
      <w:proofErr w:type="gramStart"/>
      <w:r>
        <w:rPr>
          <w:sz w:val="20"/>
        </w:rPr>
        <w:t>faith;</w:t>
      </w:r>
      <w:proofErr w:type="gramEnd"/>
    </w:p>
    <w:p w14:paraId="0D2D299B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ind w:right="129"/>
        <w:rPr>
          <w:sz w:val="20"/>
        </w:rPr>
      </w:pP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enable</w:t>
      </w:r>
      <w:r>
        <w:rPr>
          <w:spacing w:val="40"/>
          <w:sz w:val="20"/>
        </w:rPr>
        <w:t xml:space="preserve"> </w:t>
      </w:r>
      <w:r>
        <w:rPr>
          <w:sz w:val="20"/>
        </w:rPr>
        <w:t>pupils</w:t>
      </w:r>
      <w:r>
        <w:rPr>
          <w:spacing w:val="40"/>
          <w:sz w:val="20"/>
        </w:rPr>
        <w:t xml:space="preserve"> </w:t>
      </w:r>
      <w:r>
        <w:rPr>
          <w:sz w:val="20"/>
        </w:rPr>
        <w:t>continually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deepen</w:t>
      </w:r>
      <w:r>
        <w:rPr>
          <w:spacing w:val="40"/>
          <w:sz w:val="20"/>
        </w:rPr>
        <w:t xml:space="preserve"> </w:t>
      </w:r>
      <w:r>
        <w:rPr>
          <w:sz w:val="20"/>
        </w:rPr>
        <w:t>their</w:t>
      </w:r>
      <w:r>
        <w:rPr>
          <w:spacing w:val="40"/>
          <w:sz w:val="20"/>
        </w:rPr>
        <w:t xml:space="preserve"> </w:t>
      </w:r>
      <w:r>
        <w:rPr>
          <w:sz w:val="20"/>
        </w:rPr>
        <w:t>religious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theological</w:t>
      </w:r>
      <w:r>
        <w:rPr>
          <w:spacing w:val="40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be</w:t>
      </w:r>
      <w:r>
        <w:rPr>
          <w:spacing w:val="40"/>
          <w:sz w:val="20"/>
        </w:rPr>
        <w:t xml:space="preserve"> </w:t>
      </w:r>
      <w:r>
        <w:rPr>
          <w:sz w:val="20"/>
        </w:rPr>
        <w:t>able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to communicate this </w:t>
      </w:r>
      <w:proofErr w:type="gramStart"/>
      <w:r>
        <w:rPr>
          <w:sz w:val="20"/>
        </w:rPr>
        <w:t>effectively;</w:t>
      </w:r>
      <w:proofErr w:type="gramEnd"/>
    </w:p>
    <w:p w14:paraId="18A1C72C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41" w:lineRule="exact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present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authentic</w:t>
      </w:r>
      <w:r>
        <w:rPr>
          <w:spacing w:val="-8"/>
          <w:sz w:val="20"/>
        </w:rPr>
        <w:t xml:space="preserve"> </w:t>
      </w:r>
      <w:r>
        <w:rPr>
          <w:sz w:val="20"/>
        </w:rPr>
        <w:t>vision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Church’s</w:t>
      </w:r>
      <w:r>
        <w:rPr>
          <w:spacing w:val="-8"/>
          <w:sz w:val="20"/>
        </w:rPr>
        <w:t xml:space="preserve"> </w:t>
      </w:r>
      <w:r>
        <w:rPr>
          <w:sz w:val="20"/>
        </w:rPr>
        <w:t>moral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z w:val="20"/>
        </w:rPr>
        <w:t>teaching</w:t>
      </w:r>
      <w:r>
        <w:rPr>
          <w:spacing w:val="-8"/>
          <w:sz w:val="20"/>
        </w:rPr>
        <w:t xml:space="preserve"> </w:t>
      </w:r>
      <w:r>
        <w:rPr>
          <w:sz w:val="20"/>
        </w:rPr>
        <w:t>so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pupils</w:t>
      </w:r>
      <w:r>
        <w:rPr>
          <w:spacing w:val="-8"/>
          <w:sz w:val="20"/>
        </w:rPr>
        <w:t xml:space="preserve"> </w:t>
      </w:r>
      <w:r>
        <w:rPr>
          <w:sz w:val="20"/>
        </w:rPr>
        <w:t>can</w:t>
      </w:r>
      <w:r>
        <w:rPr>
          <w:spacing w:val="-9"/>
          <w:sz w:val="20"/>
        </w:rPr>
        <w:t xml:space="preserve"> </w:t>
      </w:r>
      <w:r>
        <w:rPr>
          <w:sz w:val="20"/>
        </w:rPr>
        <w:t>make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critique</w:t>
      </w:r>
    </w:p>
    <w:p w14:paraId="1162AEBD" w14:textId="77777777" w:rsidR="00C44E4F" w:rsidRDefault="00000000">
      <w:pPr>
        <w:pStyle w:val="BodyText"/>
        <w:spacing w:line="239" w:lineRule="exact"/>
      </w:pP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underlying</w:t>
      </w:r>
      <w:r>
        <w:rPr>
          <w:spacing w:val="-7"/>
        </w:rPr>
        <w:t xml:space="preserve"> </w:t>
      </w:r>
      <w:r>
        <w:t>trends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contemporary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society;</w:t>
      </w:r>
      <w:proofErr w:type="gramEnd"/>
    </w:p>
    <w:p w14:paraId="11D654A4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44" w:lineRule="exact"/>
        <w:rPr>
          <w:sz w:val="20"/>
        </w:rPr>
      </w:pP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raise</w:t>
      </w:r>
      <w:r>
        <w:rPr>
          <w:spacing w:val="-11"/>
          <w:sz w:val="20"/>
        </w:rPr>
        <w:t xml:space="preserve"> </w:t>
      </w:r>
      <w:r>
        <w:rPr>
          <w:sz w:val="20"/>
        </w:rPr>
        <w:t>pupils’</w:t>
      </w:r>
      <w:r>
        <w:rPr>
          <w:spacing w:val="-11"/>
          <w:sz w:val="20"/>
        </w:rPr>
        <w:t xml:space="preserve"> </w:t>
      </w:r>
      <w:r>
        <w:rPr>
          <w:sz w:val="20"/>
        </w:rPr>
        <w:t>awareness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faith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traditions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z w:val="20"/>
        </w:rPr>
        <w:t>religious</w:t>
      </w:r>
      <w:r>
        <w:rPr>
          <w:spacing w:val="-9"/>
          <w:sz w:val="20"/>
        </w:rPr>
        <w:t xml:space="preserve"> </w:t>
      </w:r>
      <w:r>
        <w:rPr>
          <w:sz w:val="20"/>
        </w:rPr>
        <w:t>communities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order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11"/>
          <w:sz w:val="20"/>
        </w:rPr>
        <w:t xml:space="preserve"> </w:t>
      </w:r>
      <w:r>
        <w:rPr>
          <w:sz w:val="20"/>
        </w:rPr>
        <w:t>respect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679D218" w14:textId="77777777" w:rsidR="00C44E4F" w:rsidRDefault="00000000">
      <w:pPr>
        <w:pStyle w:val="BodyText"/>
        <w:spacing w:line="241" w:lineRule="exact"/>
      </w:pPr>
      <w:r>
        <w:rPr>
          <w:spacing w:val="-2"/>
        </w:rPr>
        <w:t>understand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them;</w:t>
      </w:r>
      <w:proofErr w:type="gramEnd"/>
    </w:p>
    <w:p w14:paraId="6A7DDD99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44" w:lineRule="exac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develop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critical</w:t>
      </w:r>
      <w:r>
        <w:rPr>
          <w:spacing w:val="-5"/>
          <w:sz w:val="20"/>
        </w:rPr>
        <w:t xml:space="preserve"> </w:t>
      </w:r>
      <w:r>
        <w:rPr>
          <w:sz w:val="20"/>
        </w:rPr>
        <w:t>faculties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so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relate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Catholic</w:t>
      </w:r>
      <w:r>
        <w:rPr>
          <w:spacing w:val="-4"/>
          <w:sz w:val="20"/>
        </w:rPr>
        <w:t xml:space="preserve"> </w:t>
      </w:r>
      <w:r>
        <w:rPr>
          <w:sz w:val="20"/>
        </w:rPr>
        <w:t>faith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daily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life;</w:t>
      </w:r>
      <w:proofErr w:type="gramEnd"/>
    </w:p>
    <w:p w14:paraId="79AB3296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42" w:lineRule="exac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stimulate</w:t>
      </w:r>
      <w:r>
        <w:rPr>
          <w:spacing w:val="-4"/>
          <w:sz w:val="20"/>
        </w:rPr>
        <w:t xml:space="preserve"> </w:t>
      </w:r>
      <w:r>
        <w:rPr>
          <w:sz w:val="20"/>
        </w:rPr>
        <w:t>pupils’</w:t>
      </w:r>
      <w:r>
        <w:rPr>
          <w:spacing w:val="-5"/>
          <w:sz w:val="20"/>
        </w:rPr>
        <w:t xml:space="preserve"> </w:t>
      </w:r>
      <w:r>
        <w:rPr>
          <w:sz w:val="20"/>
        </w:rPr>
        <w:t>imagination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provoke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desire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meaning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revealed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truth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37C095EF" w14:textId="77777777" w:rsidR="00C44E4F" w:rsidRDefault="00000000">
      <w:pPr>
        <w:pStyle w:val="BodyText"/>
        <w:spacing w:line="239" w:lineRule="exact"/>
      </w:pPr>
      <w:r>
        <w:t>Catholic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faith;</w:t>
      </w:r>
      <w:proofErr w:type="gramEnd"/>
    </w:p>
    <w:p w14:paraId="7244CBF6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ind w:right="130"/>
        <w:rPr>
          <w:sz w:val="20"/>
        </w:rPr>
      </w:pPr>
      <w:r>
        <w:rPr>
          <w:sz w:val="20"/>
        </w:rPr>
        <w:t xml:space="preserve">To enable pupils to relate to the knowledge gained through Religious Education to their understanding of other subjects in the </w:t>
      </w:r>
      <w:proofErr w:type="gramStart"/>
      <w:r>
        <w:rPr>
          <w:sz w:val="20"/>
        </w:rPr>
        <w:t>curriculum;</w:t>
      </w:r>
      <w:proofErr w:type="gramEnd"/>
    </w:p>
    <w:p w14:paraId="545189E9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44" w:lineRule="exac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bring</w:t>
      </w:r>
      <w:r>
        <w:rPr>
          <w:spacing w:val="-6"/>
          <w:sz w:val="20"/>
        </w:rPr>
        <w:t xml:space="preserve"> </w:t>
      </w:r>
      <w:r>
        <w:rPr>
          <w:sz w:val="20"/>
        </w:rPr>
        <w:t>clarity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7"/>
          <w:sz w:val="20"/>
        </w:rPr>
        <w:t xml:space="preserve"> </w:t>
      </w:r>
      <w:r>
        <w:rPr>
          <w:sz w:val="20"/>
        </w:rPr>
        <w:t>faith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life,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between</w:t>
      </w:r>
      <w:r>
        <w:rPr>
          <w:spacing w:val="-6"/>
          <w:sz w:val="20"/>
        </w:rPr>
        <w:t xml:space="preserve"> </w:t>
      </w:r>
      <w:r>
        <w:rPr>
          <w:sz w:val="20"/>
        </w:rPr>
        <w:t>faith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culture.</w:t>
      </w:r>
    </w:p>
    <w:p w14:paraId="57249F10" w14:textId="77777777" w:rsidR="00C44E4F" w:rsidRDefault="00C44E4F">
      <w:pPr>
        <w:pStyle w:val="BodyText"/>
        <w:spacing w:before="22"/>
        <w:ind w:left="0"/>
      </w:pPr>
    </w:p>
    <w:p w14:paraId="32F70679" w14:textId="77777777" w:rsidR="00C44E4F" w:rsidRDefault="00000000">
      <w:pPr>
        <w:spacing w:line="261" w:lineRule="auto"/>
        <w:ind w:left="840" w:right="122"/>
        <w:jc w:val="both"/>
        <w:rPr>
          <w:i/>
          <w:sz w:val="19"/>
        </w:rPr>
      </w:pPr>
      <w:r>
        <w:rPr>
          <w:i/>
          <w:spacing w:val="-2"/>
          <w:sz w:val="19"/>
        </w:rPr>
        <w:t>Religious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Education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Curriculum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Directory,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Department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of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Catholic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Education</w:t>
      </w:r>
      <w:r>
        <w:rPr>
          <w:i/>
          <w:spacing w:val="-6"/>
          <w:sz w:val="19"/>
        </w:rPr>
        <w:t xml:space="preserve"> </w:t>
      </w:r>
      <w:r>
        <w:rPr>
          <w:i/>
          <w:spacing w:val="-2"/>
          <w:sz w:val="19"/>
        </w:rPr>
        <w:t>and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Formation,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Bishops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Conference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 xml:space="preserve">of </w:t>
      </w:r>
      <w:r>
        <w:rPr>
          <w:i/>
          <w:sz w:val="19"/>
        </w:rPr>
        <w:t>England and Wales 2012</w:t>
      </w:r>
    </w:p>
    <w:p w14:paraId="49C02BBE" w14:textId="77777777" w:rsidR="00C44E4F" w:rsidRDefault="00C44E4F">
      <w:pPr>
        <w:pStyle w:val="BodyText"/>
        <w:spacing w:before="21"/>
        <w:ind w:left="0"/>
        <w:rPr>
          <w:i/>
          <w:sz w:val="19"/>
        </w:rPr>
      </w:pPr>
    </w:p>
    <w:p w14:paraId="6C5B056B" w14:textId="77777777" w:rsidR="00C44E4F" w:rsidRDefault="00000000">
      <w:pPr>
        <w:pStyle w:val="Heading2"/>
        <w:spacing w:before="1"/>
        <w:jc w:val="left"/>
      </w:pPr>
      <w:r>
        <w:t>Religious</w:t>
      </w:r>
      <w:r>
        <w:rPr>
          <w:spacing w:val="-8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rPr>
          <w:spacing w:val="-2"/>
        </w:rPr>
        <w:t>Allocation</w:t>
      </w:r>
    </w:p>
    <w:p w14:paraId="7AEBBB33" w14:textId="77777777" w:rsidR="00C44E4F" w:rsidRDefault="00000000">
      <w:pPr>
        <w:pStyle w:val="BodyText"/>
        <w:ind w:left="120" w:right="30"/>
      </w:pPr>
      <w:r>
        <w:t>10%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curriculum</w:t>
      </w:r>
      <w:r>
        <w:rPr>
          <w:spacing w:val="-1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allocated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Religious</w:t>
      </w:r>
      <w:r>
        <w:rPr>
          <w:spacing w:val="-12"/>
        </w:rPr>
        <w:t xml:space="preserve"> </w:t>
      </w:r>
      <w:r>
        <w:t>Education.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Collective</w:t>
      </w:r>
      <w:r>
        <w:rPr>
          <w:spacing w:val="-11"/>
        </w:rPr>
        <w:t xml:space="preserve"> </w:t>
      </w:r>
      <w:r>
        <w:t>Worship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teaching of RSE (please refer to separate RSE Policy).</w:t>
      </w:r>
    </w:p>
    <w:p w14:paraId="407991EF" w14:textId="77777777" w:rsidR="00C44E4F" w:rsidRDefault="00000000">
      <w:pPr>
        <w:pStyle w:val="Heading2"/>
        <w:spacing w:before="240"/>
      </w:pPr>
      <w:proofErr w:type="spellStart"/>
      <w:r>
        <w:t>Programme</w:t>
      </w:r>
      <w:proofErr w:type="spellEnd"/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Study</w:t>
      </w:r>
    </w:p>
    <w:p w14:paraId="12E041CA" w14:textId="147AAD6E" w:rsidR="00C44E4F" w:rsidRDefault="00000000">
      <w:pPr>
        <w:pStyle w:val="BodyText"/>
        <w:spacing w:before="1"/>
        <w:ind w:left="120" w:right="127"/>
        <w:jc w:val="both"/>
      </w:pPr>
      <w:r>
        <w:t>To fulfil the aims of the Religious Education Curriculum Directory and the four areas of study outlined in this document: Revelation, Church, Celebration and Life in Christ religious education is primarily taught through the ‘</w:t>
      </w:r>
      <w:r w:rsidR="003F7481">
        <w:t>Religious Educational Directory</w:t>
      </w:r>
      <w:r>
        <w:t>’</w:t>
      </w:r>
      <w:r w:rsidR="003F7481">
        <w:t xml:space="preserve"> (RED)</w:t>
      </w:r>
      <w:r>
        <w:t xml:space="preserve"> </w:t>
      </w:r>
      <w:proofErr w:type="spellStart"/>
      <w:r>
        <w:t>programme</w:t>
      </w:r>
      <w:proofErr w:type="spellEnd"/>
      <w:r>
        <w:t xml:space="preserve"> of work.</w:t>
      </w:r>
    </w:p>
    <w:p w14:paraId="40488C31" w14:textId="77777777" w:rsidR="00C44E4F" w:rsidRDefault="00000000">
      <w:pPr>
        <w:pStyle w:val="Heading2"/>
        <w:spacing w:before="241"/>
        <w:jc w:val="left"/>
      </w:pPr>
      <w:r>
        <w:rPr>
          <w:spacing w:val="-2"/>
        </w:rPr>
        <w:t>Process</w:t>
      </w:r>
    </w:p>
    <w:p w14:paraId="3A371B47" w14:textId="77777777" w:rsidR="00C44E4F" w:rsidRDefault="00000000">
      <w:pPr>
        <w:pStyle w:val="BodyText"/>
        <w:spacing w:before="1"/>
        <w:ind w:left="120" w:right="128"/>
        <w:jc w:val="both"/>
      </w:pPr>
      <w:r>
        <w:t>Religious</w:t>
      </w:r>
      <w:r>
        <w:rPr>
          <w:spacing w:val="-6"/>
        </w:rPr>
        <w:t xml:space="preserve"> </w:t>
      </w:r>
      <w:r>
        <w:t>Education,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Diocese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Plymouth,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Explore,</w:t>
      </w:r>
      <w:r>
        <w:rPr>
          <w:spacing w:val="-6"/>
        </w:rPr>
        <w:t xml:space="preserve"> </w:t>
      </w:r>
      <w:r>
        <w:t>Reveal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Respond.</w:t>
      </w:r>
      <w:r>
        <w:rPr>
          <w:spacing w:val="-6"/>
        </w:rPr>
        <w:t xml:space="preserve"> </w:t>
      </w:r>
      <w:r>
        <w:t xml:space="preserve">As outlined in both the RECD and Catechism of the Catholic Church Explore, Reveal and Respond follows the pattern of the human </w:t>
      </w:r>
      <w:r>
        <w:rPr>
          <w:b/>
        </w:rPr>
        <w:t xml:space="preserve">search </w:t>
      </w:r>
      <w:r>
        <w:t xml:space="preserve">for meaning, God’s initiative in </w:t>
      </w:r>
      <w:r>
        <w:rPr>
          <w:b/>
        </w:rPr>
        <w:t xml:space="preserve">Revelation </w:t>
      </w:r>
      <w:r>
        <w:t xml:space="preserve">and the </w:t>
      </w:r>
      <w:r>
        <w:rPr>
          <w:b/>
        </w:rPr>
        <w:t xml:space="preserve">response </w:t>
      </w:r>
      <w:r>
        <w:t>in faith.</w:t>
      </w:r>
    </w:p>
    <w:p w14:paraId="6F1E46B6" w14:textId="77777777" w:rsidR="00C44E4F" w:rsidRDefault="00000000">
      <w:pPr>
        <w:pStyle w:val="Heading1"/>
        <w:spacing w:before="1" w:line="228" w:lineRule="auto"/>
        <w:ind w:right="121"/>
      </w:pPr>
      <w:r>
        <w:rPr>
          <w:spacing w:val="-4"/>
        </w:rPr>
        <w:t>“The</w:t>
      </w:r>
      <w:r>
        <w:rPr>
          <w:spacing w:val="-12"/>
        </w:rPr>
        <w:t xml:space="preserve"> </w:t>
      </w:r>
      <w:r>
        <w:rPr>
          <w:spacing w:val="-4"/>
        </w:rPr>
        <w:t>special</w:t>
      </w:r>
      <w:r>
        <w:rPr>
          <w:spacing w:val="-12"/>
        </w:rPr>
        <w:t xml:space="preserve"> </w:t>
      </w:r>
      <w:r>
        <w:rPr>
          <w:spacing w:val="-4"/>
        </w:rPr>
        <w:t>character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Catholic</w:t>
      </w:r>
      <w:r>
        <w:rPr>
          <w:spacing w:val="-13"/>
        </w:rPr>
        <w:t xml:space="preserve"> </w:t>
      </w:r>
      <w:r>
        <w:rPr>
          <w:spacing w:val="-4"/>
        </w:rPr>
        <w:t>school,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underlying</w:t>
      </w:r>
      <w:r>
        <w:rPr>
          <w:spacing w:val="-12"/>
        </w:rPr>
        <w:t xml:space="preserve"> </w:t>
      </w:r>
      <w:r>
        <w:rPr>
          <w:spacing w:val="-4"/>
        </w:rPr>
        <w:t>reason</w:t>
      </w:r>
      <w:r>
        <w:rPr>
          <w:spacing w:val="-13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it,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reason</w:t>
      </w:r>
      <w:r>
        <w:rPr>
          <w:spacing w:val="-13"/>
        </w:rPr>
        <w:t xml:space="preserve"> </w:t>
      </w:r>
      <w:r>
        <w:rPr>
          <w:spacing w:val="-4"/>
        </w:rPr>
        <w:t>why</w:t>
      </w:r>
      <w:r>
        <w:rPr>
          <w:spacing w:val="-12"/>
        </w:rPr>
        <w:t xml:space="preserve"> </w:t>
      </w:r>
      <w:r>
        <w:rPr>
          <w:spacing w:val="-4"/>
        </w:rPr>
        <w:t>Catholic</w:t>
      </w:r>
      <w:r>
        <w:rPr>
          <w:spacing w:val="-13"/>
        </w:rPr>
        <w:t xml:space="preserve"> </w:t>
      </w:r>
      <w:r>
        <w:rPr>
          <w:spacing w:val="-4"/>
        </w:rPr>
        <w:t xml:space="preserve">parents </w:t>
      </w:r>
      <w:r>
        <w:t>should</w:t>
      </w:r>
      <w:r>
        <w:rPr>
          <w:spacing w:val="-8"/>
        </w:rPr>
        <w:t xml:space="preserve"> </w:t>
      </w:r>
      <w:r>
        <w:t>prefer</w:t>
      </w:r>
      <w:r>
        <w:rPr>
          <w:spacing w:val="-8"/>
        </w:rPr>
        <w:t xml:space="preserve"> </w:t>
      </w:r>
      <w:r>
        <w:t>it,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precisely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religious</w:t>
      </w:r>
      <w:r>
        <w:rPr>
          <w:spacing w:val="-8"/>
        </w:rPr>
        <w:t xml:space="preserve"> </w:t>
      </w:r>
      <w:r>
        <w:t>instruction</w:t>
      </w:r>
      <w:r>
        <w:rPr>
          <w:spacing w:val="-9"/>
        </w:rPr>
        <w:t xml:space="preserve"> </w:t>
      </w:r>
      <w:r>
        <w:t>integrated</w:t>
      </w:r>
      <w:r>
        <w:rPr>
          <w:spacing w:val="-8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 pupils.”</w:t>
      </w:r>
      <w:r>
        <w:rPr>
          <w:spacing w:val="40"/>
        </w:rPr>
        <w:t xml:space="preserve"> </w:t>
      </w:r>
      <w:r>
        <w:t>RECD 2012</w:t>
      </w:r>
    </w:p>
    <w:p w14:paraId="778B9EBD" w14:textId="77777777" w:rsidR="00C44E4F" w:rsidRDefault="00000000">
      <w:pPr>
        <w:pStyle w:val="Heading2"/>
        <w:spacing w:before="242" w:line="241" w:lineRule="exact"/>
        <w:jc w:val="left"/>
      </w:pPr>
      <w:r>
        <w:rPr>
          <w:spacing w:val="-2"/>
        </w:rPr>
        <w:t>Methodology</w:t>
      </w:r>
    </w:p>
    <w:p w14:paraId="4255A4C8" w14:textId="77777777" w:rsidR="00C44E4F" w:rsidRDefault="00000000">
      <w:pPr>
        <w:pStyle w:val="BodyText"/>
        <w:ind w:left="120"/>
      </w:pPr>
      <w:r>
        <w:t>A variety of teaching and learning strategies and resources will be used by teachers, from across the curriculum, and adapted appropriately to the needs and learning styles of the pupils.</w:t>
      </w:r>
    </w:p>
    <w:p w14:paraId="6A9F6AB0" w14:textId="77777777" w:rsidR="00C44E4F" w:rsidRDefault="00000000">
      <w:pPr>
        <w:pStyle w:val="Heading1"/>
        <w:spacing w:before="2" w:line="228" w:lineRule="auto"/>
        <w:jc w:val="left"/>
      </w:pPr>
      <w:r>
        <w:t>‘Religious</w:t>
      </w:r>
      <w:r>
        <w:rPr>
          <w:spacing w:val="-12"/>
        </w:rPr>
        <w:t xml:space="preserve"> </w:t>
      </w:r>
      <w:r>
        <w:t>Education’</w:t>
      </w:r>
      <w:r>
        <w:rPr>
          <w:spacing w:val="-11"/>
        </w:rPr>
        <w:t xml:space="preserve"> </w:t>
      </w:r>
      <w:r>
        <w:t>makes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range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methods,</w:t>
      </w:r>
      <w:r>
        <w:rPr>
          <w:spacing w:val="-12"/>
        </w:rPr>
        <w:t xml:space="preserve"> </w:t>
      </w: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age</w:t>
      </w:r>
      <w:r>
        <w:rPr>
          <w:spacing w:val="-11"/>
        </w:rPr>
        <w:t xml:space="preserve"> </w:t>
      </w:r>
      <w:r>
        <w:t xml:space="preserve">and </w:t>
      </w:r>
      <w:r>
        <w:rPr>
          <w:spacing w:val="-4"/>
        </w:rPr>
        <w:t>ability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pupils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opens</w:t>
      </w:r>
      <w:r>
        <w:rPr>
          <w:spacing w:val="-12"/>
        </w:rPr>
        <w:t xml:space="preserve"> </w:t>
      </w:r>
      <w:r>
        <w:rPr>
          <w:spacing w:val="-4"/>
        </w:rPr>
        <w:t>up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pupils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mystery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God’s</w:t>
      </w:r>
      <w:r>
        <w:rPr>
          <w:spacing w:val="-12"/>
        </w:rPr>
        <w:t xml:space="preserve"> </w:t>
      </w:r>
      <w:r>
        <w:rPr>
          <w:spacing w:val="-4"/>
        </w:rPr>
        <w:t>saving</w:t>
      </w:r>
      <w:r>
        <w:rPr>
          <w:spacing w:val="-12"/>
        </w:rPr>
        <w:t xml:space="preserve"> </w:t>
      </w:r>
      <w:r>
        <w:rPr>
          <w:spacing w:val="-4"/>
        </w:rPr>
        <w:t>action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Jesus</w:t>
      </w:r>
      <w:r>
        <w:rPr>
          <w:spacing w:val="-12"/>
        </w:rPr>
        <w:t xml:space="preserve"> </w:t>
      </w:r>
      <w:r>
        <w:rPr>
          <w:spacing w:val="-4"/>
        </w:rPr>
        <w:t>Christ’</w:t>
      </w:r>
      <w:r>
        <w:rPr>
          <w:spacing w:val="-10"/>
        </w:rPr>
        <w:t xml:space="preserve"> </w:t>
      </w:r>
      <w:r>
        <w:rPr>
          <w:spacing w:val="-4"/>
        </w:rPr>
        <w:t>RECD.</w:t>
      </w:r>
    </w:p>
    <w:p w14:paraId="00CCE092" w14:textId="77777777" w:rsidR="00C44E4F" w:rsidRDefault="00000000">
      <w:pPr>
        <w:pStyle w:val="Heading2"/>
        <w:spacing w:before="240"/>
      </w:pPr>
      <w:r>
        <w:t>Inclusion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Equality</w:t>
      </w:r>
    </w:p>
    <w:p w14:paraId="4ECFF377" w14:textId="77777777" w:rsidR="00C44E4F" w:rsidRDefault="00000000">
      <w:pPr>
        <w:pStyle w:val="BodyText"/>
        <w:spacing w:before="2"/>
        <w:ind w:left="120" w:right="124"/>
        <w:jc w:val="both"/>
      </w:pPr>
      <w:r>
        <w:t>All pupils in our school, regardless of ability, faith and background, will have appropriate differentiated access to the</w:t>
      </w:r>
      <w:r>
        <w:rPr>
          <w:spacing w:val="-10"/>
        </w:rPr>
        <w:t xml:space="preserve"> </w:t>
      </w:r>
      <w:r>
        <w:t>Religious</w:t>
      </w:r>
      <w:r>
        <w:rPr>
          <w:spacing w:val="-11"/>
        </w:rPr>
        <w:t xml:space="preserve"> </w:t>
      </w:r>
      <w:r>
        <w:t>Education</w:t>
      </w:r>
      <w:r>
        <w:rPr>
          <w:spacing w:val="-12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-11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strive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pupils,</w:t>
      </w:r>
      <w:r>
        <w:rPr>
          <w:spacing w:val="-12"/>
        </w:rPr>
        <w:t xml:space="preserve"> </w:t>
      </w:r>
      <w:r>
        <w:t>irrespective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disability,</w:t>
      </w:r>
      <w:r>
        <w:rPr>
          <w:spacing w:val="-11"/>
        </w:rPr>
        <w:t xml:space="preserve"> </w:t>
      </w:r>
      <w:r>
        <w:t xml:space="preserve">educational needs, race, nationality, ethnic or national origin, sex, gender religion or sexual orientation or those who are </w:t>
      </w:r>
      <w:r>
        <w:rPr>
          <w:spacing w:val="-2"/>
        </w:rPr>
        <w:t>disadvantaged.</w:t>
      </w:r>
    </w:p>
    <w:p w14:paraId="1ABBFF70" w14:textId="77777777" w:rsidR="00C44E4F" w:rsidRDefault="00000000">
      <w:pPr>
        <w:pStyle w:val="Heading1"/>
        <w:spacing w:line="230" w:lineRule="auto"/>
        <w:ind w:right="128" w:firstLine="60"/>
      </w:pPr>
      <w:r>
        <w:t>‘Children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abilities</w:t>
      </w:r>
      <w:r>
        <w:rPr>
          <w:spacing w:val="-14"/>
        </w:rPr>
        <w:t xml:space="preserve"> </w:t>
      </w:r>
      <w:r>
        <w:t>benefit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ways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knowing</w:t>
      </w:r>
      <w:r>
        <w:rPr>
          <w:spacing w:val="-13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necessarily</w:t>
      </w:r>
      <w:r>
        <w:rPr>
          <w:spacing w:val="-14"/>
        </w:rPr>
        <w:t xml:space="preserve"> </w:t>
      </w:r>
      <w:r>
        <w:t>reliant</w:t>
      </w:r>
      <w:r>
        <w:rPr>
          <w:spacing w:val="-13"/>
        </w:rPr>
        <w:t xml:space="preserve"> </w:t>
      </w:r>
      <w:r>
        <w:t>on cognitive</w:t>
      </w:r>
      <w:r>
        <w:rPr>
          <w:spacing w:val="-17"/>
        </w:rPr>
        <w:t xml:space="preserve"> </w:t>
      </w:r>
      <w:r>
        <w:t>ability,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particular,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heart’.</w:t>
      </w:r>
      <w:r>
        <w:rPr>
          <w:spacing w:val="-16"/>
        </w:rPr>
        <w:t xml:space="preserve"> </w:t>
      </w:r>
      <w:r>
        <w:t>RECD</w:t>
      </w:r>
    </w:p>
    <w:p w14:paraId="39433D83" w14:textId="77777777" w:rsidR="00C44E4F" w:rsidRDefault="00000000">
      <w:pPr>
        <w:pStyle w:val="Heading2"/>
        <w:spacing w:before="237"/>
      </w:pPr>
      <w:r>
        <w:t>Right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Withdrawal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Religious</w:t>
      </w:r>
      <w:r>
        <w:rPr>
          <w:spacing w:val="-8"/>
        </w:rPr>
        <w:t xml:space="preserve"> </w:t>
      </w:r>
      <w:r>
        <w:rPr>
          <w:spacing w:val="-2"/>
        </w:rPr>
        <w:t>Education</w:t>
      </w:r>
    </w:p>
    <w:p w14:paraId="639B8B8D" w14:textId="77777777" w:rsidR="00C44E4F" w:rsidRDefault="00000000">
      <w:pPr>
        <w:pStyle w:val="BodyText"/>
        <w:spacing w:before="1"/>
        <w:ind w:left="120"/>
        <w:jc w:val="both"/>
      </w:pPr>
      <w:r>
        <w:t>Parents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withdrawal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children.</w:t>
      </w:r>
    </w:p>
    <w:p w14:paraId="61458C91" w14:textId="77777777" w:rsidR="00C44E4F" w:rsidRDefault="00C44E4F">
      <w:pPr>
        <w:jc w:val="both"/>
        <w:sectPr w:rsidR="00C44E4F">
          <w:headerReference w:type="default" r:id="rId10"/>
          <w:footerReference w:type="default" r:id="rId11"/>
          <w:pgSz w:w="12240" w:h="15840"/>
          <w:pgMar w:top="1260" w:right="960" w:bottom="960" w:left="960" w:header="205" w:footer="770" w:gutter="0"/>
          <w:cols w:space="720"/>
        </w:sectPr>
      </w:pPr>
    </w:p>
    <w:p w14:paraId="442E898A" w14:textId="77777777" w:rsidR="00C44E4F" w:rsidRDefault="00C44E4F">
      <w:pPr>
        <w:pStyle w:val="BodyText"/>
        <w:spacing w:before="34"/>
        <w:ind w:left="0"/>
      </w:pPr>
    </w:p>
    <w:p w14:paraId="485F5E6E" w14:textId="77777777" w:rsidR="00C44E4F" w:rsidRDefault="00000000">
      <w:pPr>
        <w:pStyle w:val="Heading2"/>
      </w:pPr>
      <w:r>
        <w:t>Other</w:t>
      </w:r>
      <w:r>
        <w:rPr>
          <w:spacing w:val="-5"/>
        </w:rPr>
        <w:t xml:space="preserve"> </w:t>
      </w:r>
      <w:r>
        <w:rPr>
          <w:spacing w:val="-2"/>
        </w:rPr>
        <w:t>Religions</w:t>
      </w:r>
    </w:p>
    <w:p w14:paraId="0DB68000" w14:textId="77777777" w:rsidR="00C44E4F" w:rsidRDefault="00000000">
      <w:pPr>
        <w:pStyle w:val="BodyText"/>
        <w:spacing w:before="1"/>
        <w:ind w:left="177"/>
        <w:jc w:val="both"/>
      </w:pPr>
      <w:r>
        <w:t>We</w:t>
      </w:r>
      <w:r>
        <w:rPr>
          <w:spacing w:val="-6"/>
        </w:rPr>
        <w:t xml:space="preserve"> </w:t>
      </w:r>
      <w:r>
        <w:t>dedicate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world</w:t>
      </w:r>
      <w:r>
        <w:rPr>
          <w:spacing w:val="-6"/>
        </w:rPr>
        <w:t xml:space="preserve"> </w:t>
      </w:r>
      <w:r>
        <w:t>religions</w:t>
      </w:r>
      <w:r>
        <w:rPr>
          <w:spacing w:val="-6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Judaism,</w:t>
      </w:r>
      <w:r>
        <w:rPr>
          <w:spacing w:val="-5"/>
        </w:rPr>
        <w:t xml:space="preserve"> </w:t>
      </w:r>
      <w:r>
        <w:t>Islam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Hinduism.</w:t>
      </w:r>
    </w:p>
    <w:p w14:paraId="2D5931E7" w14:textId="77777777" w:rsidR="00C44E4F" w:rsidRDefault="00000000">
      <w:pPr>
        <w:pStyle w:val="Heading2"/>
        <w:spacing w:before="241"/>
      </w:pPr>
      <w:r>
        <w:t>Assessment,</w:t>
      </w:r>
      <w:r>
        <w:rPr>
          <w:spacing w:val="-11"/>
        </w:rPr>
        <w:t xml:space="preserve"> </w:t>
      </w:r>
      <w:r>
        <w:t>Monitoring,</w:t>
      </w:r>
      <w:r>
        <w:rPr>
          <w:spacing w:val="-12"/>
        </w:rPr>
        <w:t xml:space="preserve"> </w:t>
      </w:r>
      <w:r>
        <w:t>Recording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Reporting</w:t>
      </w:r>
    </w:p>
    <w:p w14:paraId="51DC43B5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standards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carried</w:t>
      </w:r>
      <w:r>
        <w:rPr>
          <w:spacing w:val="-6"/>
          <w:sz w:val="20"/>
        </w:rPr>
        <w:t xml:space="preserve"> </w:t>
      </w:r>
      <w:r>
        <w:rPr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interim</w:t>
      </w:r>
      <w:r>
        <w:rPr>
          <w:spacing w:val="-6"/>
          <w:sz w:val="20"/>
        </w:rPr>
        <w:t xml:space="preserve"> </w:t>
      </w:r>
      <w:r>
        <w:rPr>
          <w:sz w:val="20"/>
        </w:rPr>
        <w:t>‘Age-Related</w:t>
      </w:r>
      <w:r>
        <w:rPr>
          <w:spacing w:val="-6"/>
          <w:sz w:val="20"/>
        </w:rPr>
        <w:t xml:space="preserve"> </w:t>
      </w:r>
      <w:r>
        <w:rPr>
          <w:sz w:val="20"/>
        </w:rPr>
        <w:t>Standards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Religious</w:t>
      </w:r>
      <w:r>
        <w:rPr>
          <w:spacing w:val="-6"/>
          <w:sz w:val="20"/>
        </w:rPr>
        <w:t xml:space="preserve"> </w:t>
      </w:r>
      <w:r>
        <w:rPr>
          <w:sz w:val="20"/>
        </w:rPr>
        <w:t>Education</w:t>
      </w:r>
      <w:r>
        <w:rPr>
          <w:spacing w:val="-7"/>
          <w:sz w:val="20"/>
        </w:rPr>
        <w:t xml:space="preserve"> </w:t>
      </w:r>
      <w:r>
        <w:rPr>
          <w:sz w:val="20"/>
        </w:rPr>
        <w:t>(3- 19) document agreed by the Bishops’ Conference.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Each child will be individually assessed against these </w:t>
      </w:r>
      <w:r>
        <w:rPr>
          <w:spacing w:val="-2"/>
          <w:sz w:val="20"/>
        </w:rPr>
        <w:t>standards</w:t>
      </w:r>
    </w:p>
    <w:p w14:paraId="0A1E59F6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37" w:lineRule="auto"/>
        <w:ind w:right="129"/>
        <w:jc w:val="both"/>
        <w:rPr>
          <w:sz w:val="20"/>
        </w:rPr>
      </w:pPr>
      <w:r>
        <w:rPr>
          <w:sz w:val="20"/>
        </w:rPr>
        <w:t>Each teacher keeps a class record of pupils’ progress across time and evidence of informal/formal assessment in line with their school’s assessment policy.</w:t>
      </w:r>
    </w:p>
    <w:p w14:paraId="496DF8B9" w14:textId="3F19BE1B" w:rsidR="00C44E4F" w:rsidRDefault="00000000">
      <w:pPr>
        <w:pStyle w:val="ListParagraph"/>
        <w:numPr>
          <w:ilvl w:val="1"/>
          <w:numId w:val="1"/>
        </w:numPr>
        <w:tabs>
          <w:tab w:val="left" w:pos="839"/>
        </w:tabs>
        <w:spacing w:line="243" w:lineRule="exact"/>
        <w:ind w:left="839" w:hanging="359"/>
        <w:jc w:val="both"/>
        <w:rPr>
          <w:sz w:val="20"/>
        </w:rPr>
      </w:pPr>
      <w:r>
        <w:rPr>
          <w:sz w:val="20"/>
        </w:rPr>
        <w:t>Feedback,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5"/>
          <w:sz w:val="20"/>
        </w:rPr>
        <w:t xml:space="preserve"> </w:t>
      </w:r>
      <w:r>
        <w:rPr>
          <w:sz w:val="20"/>
        </w:rPr>
        <w:t>line</w:t>
      </w:r>
      <w:r>
        <w:rPr>
          <w:spacing w:val="36"/>
          <w:sz w:val="20"/>
        </w:rPr>
        <w:t xml:space="preserve"> </w:t>
      </w:r>
      <w:r>
        <w:rPr>
          <w:sz w:val="20"/>
        </w:rPr>
        <w:t>with</w:t>
      </w:r>
      <w:r>
        <w:rPr>
          <w:spacing w:val="35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>
        <w:rPr>
          <w:sz w:val="20"/>
        </w:rPr>
        <w:t>school’s</w:t>
      </w:r>
      <w:r>
        <w:rPr>
          <w:spacing w:val="35"/>
          <w:sz w:val="20"/>
        </w:rPr>
        <w:t xml:space="preserve"> </w:t>
      </w:r>
      <w:r>
        <w:rPr>
          <w:sz w:val="20"/>
        </w:rPr>
        <w:t>assessment</w:t>
      </w:r>
      <w:r>
        <w:rPr>
          <w:spacing w:val="36"/>
          <w:sz w:val="20"/>
        </w:rPr>
        <w:t xml:space="preserve"> </w:t>
      </w:r>
      <w:r>
        <w:rPr>
          <w:sz w:val="20"/>
        </w:rPr>
        <w:t>policy,</w:t>
      </w:r>
      <w:r>
        <w:rPr>
          <w:spacing w:val="36"/>
          <w:sz w:val="20"/>
        </w:rPr>
        <w:t xml:space="preserve"> </w:t>
      </w:r>
      <w:r>
        <w:rPr>
          <w:sz w:val="20"/>
        </w:rPr>
        <w:t>will</w:t>
      </w:r>
      <w:r>
        <w:rPr>
          <w:spacing w:val="36"/>
          <w:sz w:val="20"/>
        </w:rPr>
        <w:t xml:space="preserve"> </w:t>
      </w:r>
      <w:r>
        <w:rPr>
          <w:sz w:val="20"/>
        </w:rPr>
        <w:t>be</w:t>
      </w:r>
      <w:r>
        <w:rPr>
          <w:spacing w:val="37"/>
          <w:sz w:val="20"/>
        </w:rPr>
        <w:t xml:space="preserve"> </w:t>
      </w:r>
      <w:proofErr w:type="spellStart"/>
      <w:r>
        <w:rPr>
          <w:sz w:val="20"/>
        </w:rPr>
        <w:t>personali</w:t>
      </w:r>
      <w:r w:rsidR="003F7481">
        <w:rPr>
          <w:sz w:val="20"/>
        </w:rPr>
        <w:t>s</w:t>
      </w:r>
      <w:r>
        <w:rPr>
          <w:sz w:val="20"/>
        </w:rPr>
        <w:t>ed</w:t>
      </w:r>
      <w:proofErr w:type="spellEnd"/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tailored</w:t>
      </w:r>
      <w:r>
        <w:rPr>
          <w:spacing w:val="36"/>
          <w:sz w:val="20"/>
        </w:rPr>
        <w:t xml:space="preserve"> </w:t>
      </w:r>
      <w:r>
        <w:rPr>
          <w:sz w:val="20"/>
        </w:rPr>
        <w:t>to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challenge</w:t>
      </w:r>
    </w:p>
    <w:p w14:paraId="1AEBC08E" w14:textId="77777777" w:rsidR="00C44E4F" w:rsidRDefault="00000000">
      <w:pPr>
        <w:pStyle w:val="BodyText"/>
        <w:spacing w:line="239" w:lineRule="exact"/>
        <w:jc w:val="both"/>
      </w:pPr>
      <w:r>
        <w:t>individual</w:t>
      </w:r>
      <w:r>
        <w:rPr>
          <w:spacing w:val="-8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rPr>
          <w:spacing w:val="-2"/>
        </w:rPr>
        <w:t>progress.</w:t>
      </w:r>
    </w:p>
    <w:p w14:paraId="6146B7EA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ind w:right="119"/>
        <w:jc w:val="both"/>
        <w:rPr>
          <w:sz w:val="20"/>
        </w:rPr>
      </w:pPr>
      <w:r>
        <w:rPr>
          <w:sz w:val="20"/>
        </w:rPr>
        <w:t>An in-school moderation of pupils’ books and work, against the interim standards, is held at least once a term and appropriate CPD provided at all levels.</w:t>
      </w:r>
    </w:p>
    <w:p w14:paraId="710A6BEA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ind w:right="132"/>
        <w:jc w:val="both"/>
        <w:rPr>
          <w:sz w:val="20"/>
        </w:rPr>
      </w:pPr>
      <w:r>
        <w:rPr>
          <w:sz w:val="20"/>
        </w:rPr>
        <w:t>Moderation of the termly formal diocesan assessment task will take place termly with RE Leads and the Diocesan RE Adviser at cluster level.</w:t>
      </w:r>
    </w:p>
    <w:p w14:paraId="37DADD08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line="237" w:lineRule="auto"/>
        <w:ind w:right="121"/>
        <w:jc w:val="both"/>
        <w:rPr>
          <w:sz w:val="20"/>
        </w:rPr>
      </w:pPr>
      <w:r>
        <w:rPr>
          <w:sz w:val="20"/>
        </w:rPr>
        <w:t>Annually,</w:t>
      </w:r>
      <w:r>
        <w:rPr>
          <w:spacing w:val="-9"/>
          <w:sz w:val="20"/>
        </w:rPr>
        <w:t xml:space="preserve"> </w:t>
      </w:r>
      <w:r>
        <w:rPr>
          <w:sz w:val="20"/>
        </w:rPr>
        <w:t>usually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summer</w:t>
      </w:r>
      <w:r>
        <w:rPr>
          <w:spacing w:val="-8"/>
          <w:sz w:val="20"/>
        </w:rPr>
        <w:t xml:space="preserve"> </w:t>
      </w:r>
      <w:r>
        <w:rPr>
          <w:sz w:val="20"/>
        </w:rPr>
        <w:t>term,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range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annotated</w:t>
      </w:r>
      <w:r>
        <w:rPr>
          <w:spacing w:val="-8"/>
          <w:sz w:val="20"/>
        </w:rPr>
        <w:t xml:space="preserve"> </w:t>
      </w:r>
      <w:r>
        <w:rPr>
          <w:sz w:val="20"/>
        </w:rPr>
        <w:t>pupils’</w:t>
      </w:r>
      <w:r>
        <w:rPr>
          <w:spacing w:val="-8"/>
          <w:sz w:val="20"/>
        </w:rPr>
        <w:t xml:space="preserve"> </w:t>
      </w:r>
      <w:r>
        <w:rPr>
          <w:sz w:val="20"/>
        </w:rPr>
        <w:t>books/work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presented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Diocesan Moderation at RE Leaders moderation meetings, as directed by the Diocesan RE Adviser. The moderation will be against the interim standards.</w:t>
      </w:r>
    </w:p>
    <w:p w14:paraId="625E3A78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6" w:line="235" w:lineRule="auto"/>
        <w:ind w:right="126"/>
        <w:jc w:val="both"/>
        <w:rPr>
          <w:sz w:val="20"/>
        </w:rPr>
      </w:pPr>
      <w:proofErr w:type="gramStart"/>
      <w:r>
        <w:rPr>
          <w:sz w:val="20"/>
        </w:rPr>
        <w:t>Monitoring of</w:t>
      </w:r>
      <w:proofErr w:type="gramEnd"/>
      <w:r>
        <w:rPr>
          <w:sz w:val="20"/>
        </w:rPr>
        <w:t xml:space="preserve"> teaching and learning work is in line with other core subject areas, so will include activities such as pupil voice, lesson observations and book scrutiny.</w:t>
      </w:r>
    </w:p>
    <w:p w14:paraId="53F60122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125"/>
        <w:jc w:val="both"/>
        <w:rPr>
          <w:sz w:val="20"/>
        </w:rPr>
      </w:pP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interim</w:t>
      </w:r>
      <w:r>
        <w:rPr>
          <w:spacing w:val="-3"/>
          <w:sz w:val="20"/>
        </w:rPr>
        <w:t xml:space="preserve"> </w:t>
      </w:r>
      <w:r>
        <w:rPr>
          <w:sz w:val="20"/>
        </w:rPr>
        <w:t>Age-Related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progress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will </w:t>
      </w:r>
      <w:r>
        <w:rPr>
          <w:spacing w:val="-2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tracked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against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standards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recorded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tracked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paper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until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SIMS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online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system </w:t>
      </w:r>
      <w:r>
        <w:rPr>
          <w:sz w:val="20"/>
        </w:rPr>
        <w:t>is available.</w:t>
      </w:r>
    </w:p>
    <w:p w14:paraId="1F9652A4" w14:textId="599ED744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4" w:line="235" w:lineRule="auto"/>
        <w:ind w:right="129"/>
        <w:jc w:val="both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</w:t>
      </w:r>
      <w:r>
        <w:rPr>
          <w:spacing w:val="-9"/>
          <w:sz w:val="20"/>
        </w:rPr>
        <w:t xml:space="preserve"> </w:t>
      </w:r>
      <w:r>
        <w:rPr>
          <w:sz w:val="20"/>
        </w:rPr>
        <w:t>Lead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collect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collate</w:t>
      </w:r>
      <w:r>
        <w:rPr>
          <w:spacing w:val="-9"/>
          <w:sz w:val="20"/>
        </w:rPr>
        <w:t xml:space="preserve"> </w:t>
      </w:r>
      <w:r>
        <w:rPr>
          <w:sz w:val="20"/>
        </w:rPr>
        <w:t>termly</w:t>
      </w:r>
      <w:r>
        <w:rPr>
          <w:spacing w:val="-10"/>
          <w:sz w:val="20"/>
        </w:rPr>
        <w:t xml:space="preserve"> </w:t>
      </w:r>
      <w:r>
        <w:rPr>
          <w:sz w:val="20"/>
        </w:rPr>
        <w:t>data,</w:t>
      </w:r>
      <w:r>
        <w:rPr>
          <w:spacing w:val="-10"/>
          <w:sz w:val="20"/>
        </w:rPr>
        <w:t xml:space="preserve"> </w:t>
      </w:r>
      <w:r>
        <w:rPr>
          <w:sz w:val="20"/>
        </w:rPr>
        <w:t>use</w:t>
      </w:r>
      <w:r>
        <w:rPr>
          <w:spacing w:val="-9"/>
          <w:sz w:val="20"/>
        </w:rPr>
        <w:t xml:space="preserve"> </w:t>
      </w:r>
      <w:r>
        <w:rPr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analysis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10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9"/>
          <w:sz w:val="20"/>
        </w:rPr>
        <w:t xml:space="preserve"> </w:t>
      </w:r>
      <w:r>
        <w:rPr>
          <w:sz w:val="20"/>
        </w:rPr>
        <w:t>planning</w:t>
      </w:r>
      <w:r>
        <w:rPr>
          <w:spacing w:val="-9"/>
          <w:sz w:val="20"/>
        </w:rPr>
        <w:t xml:space="preserve"> </w:t>
      </w:r>
      <w:r>
        <w:rPr>
          <w:sz w:val="20"/>
        </w:rPr>
        <w:t>and send data annually to the Diocesan Education Service through the DDR (Diocesan Data return).</w:t>
      </w:r>
    </w:p>
    <w:p w14:paraId="64ED1686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127"/>
        <w:jc w:val="both"/>
        <w:rPr>
          <w:sz w:val="20"/>
        </w:rPr>
      </w:pPr>
      <w:r>
        <w:rPr>
          <w:sz w:val="20"/>
        </w:rPr>
        <w:t>Progress and achievement in Religious Education is reported to parents/carers in a written report at the end of the academic year.</w:t>
      </w:r>
    </w:p>
    <w:p w14:paraId="7685EE50" w14:textId="77777777" w:rsidR="00C44E4F" w:rsidRDefault="00000000">
      <w:pPr>
        <w:pStyle w:val="ListParagraph"/>
        <w:numPr>
          <w:ilvl w:val="1"/>
          <w:numId w:val="1"/>
        </w:numPr>
        <w:tabs>
          <w:tab w:val="left" w:pos="840"/>
        </w:tabs>
        <w:spacing w:before="3" w:line="235" w:lineRule="auto"/>
        <w:ind w:right="118"/>
        <w:jc w:val="both"/>
        <w:rPr>
          <w:sz w:val="20"/>
        </w:rPr>
      </w:pPr>
      <w:r>
        <w:rPr>
          <w:sz w:val="20"/>
        </w:rPr>
        <w:t>Progress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Religious</w:t>
      </w:r>
      <w:r>
        <w:rPr>
          <w:spacing w:val="-14"/>
          <w:sz w:val="20"/>
        </w:rPr>
        <w:t xml:space="preserve"> </w:t>
      </w:r>
      <w:r>
        <w:rPr>
          <w:sz w:val="20"/>
        </w:rPr>
        <w:t>Education</w:t>
      </w:r>
      <w:r>
        <w:rPr>
          <w:spacing w:val="-15"/>
          <w:sz w:val="20"/>
        </w:rPr>
        <w:t xml:space="preserve"> </w:t>
      </w:r>
      <w:r>
        <w:rPr>
          <w:sz w:val="20"/>
        </w:rPr>
        <w:t>is</w:t>
      </w:r>
      <w:r>
        <w:rPr>
          <w:spacing w:val="-14"/>
          <w:sz w:val="20"/>
        </w:rPr>
        <w:t xml:space="preserve"> </w:t>
      </w:r>
      <w:r>
        <w:rPr>
          <w:sz w:val="20"/>
        </w:rPr>
        <w:t>reported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Governors/Local</w:t>
      </w:r>
      <w:r>
        <w:rPr>
          <w:spacing w:val="-14"/>
          <w:sz w:val="20"/>
        </w:rPr>
        <w:t xml:space="preserve"> </w:t>
      </w:r>
      <w:r>
        <w:rPr>
          <w:sz w:val="20"/>
        </w:rPr>
        <w:t>Governing</w:t>
      </w:r>
      <w:r>
        <w:rPr>
          <w:spacing w:val="-14"/>
          <w:sz w:val="20"/>
        </w:rPr>
        <w:t xml:space="preserve"> </w:t>
      </w:r>
      <w:r>
        <w:rPr>
          <w:sz w:val="20"/>
        </w:rPr>
        <w:t>Body</w:t>
      </w:r>
      <w:r>
        <w:rPr>
          <w:spacing w:val="-13"/>
          <w:sz w:val="20"/>
        </w:rPr>
        <w:t xml:space="preserve"> </w:t>
      </w:r>
      <w:r>
        <w:rPr>
          <w:sz w:val="20"/>
        </w:rPr>
        <w:t>Governors at each Full Governing Body throughout the year.</w:t>
      </w:r>
    </w:p>
    <w:p w14:paraId="0B1478E3" w14:textId="77777777" w:rsidR="00C44E4F" w:rsidRDefault="00C44E4F">
      <w:pPr>
        <w:pStyle w:val="BodyText"/>
        <w:ind w:left="0"/>
      </w:pPr>
    </w:p>
    <w:p w14:paraId="2B6E5FD4" w14:textId="77777777" w:rsidR="00C44E4F" w:rsidRDefault="00C44E4F">
      <w:pPr>
        <w:pStyle w:val="BodyText"/>
        <w:spacing w:before="2"/>
        <w:ind w:left="0"/>
      </w:pPr>
    </w:p>
    <w:p w14:paraId="445F06CE" w14:textId="77777777" w:rsidR="00C44E4F" w:rsidRDefault="00000000">
      <w:pPr>
        <w:pStyle w:val="Heading2"/>
      </w:pPr>
      <w:r>
        <w:t>Management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Subject</w:t>
      </w:r>
    </w:p>
    <w:p w14:paraId="0C94EEEC" w14:textId="5A1DDFD6" w:rsidR="00C44E4F" w:rsidRDefault="003F7481">
      <w:pPr>
        <w:pStyle w:val="BodyText"/>
        <w:spacing w:before="1"/>
        <w:ind w:left="120" w:right="126"/>
        <w:jc w:val="both"/>
      </w:pPr>
      <w:proofErr w:type="spellStart"/>
      <w:r>
        <w:t>Mrs</w:t>
      </w:r>
      <w:proofErr w:type="spellEnd"/>
      <w:r>
        <w:t xml:space="preserve"> Sophie Kerswell</w:t>
      </w:r>
      <w:r w:rsidR="00000000">
        <w:rPr>
          <w:spacing w:val="-6"/>
        </w:rPr>
        <w:t xml:space="preserve"> </w:t>
      </w:r>
      <w:r>
        <w:t>a</w:t>
      </w:r>
      <w:r w:rsidR="00000000">
        <w:t>s</w:t>
      </w:r>
      <w:r w:rsidR="00000000">
        <w:rPr>
          <w:spacing w:val="-5"/>
        </w:rPr>
        <w:t xml:space="preserve"> </w:t>
      </w:r>
      <w:r w:rsidR="00000000">
        <w:t>the</w:t>
      </w:r>
      <w:r w:rsidR="00000000">
        <w:rPr>
          <w:spacing w:val="-5"/>
        </w:rPr>
        <w:t xml:space="preserve"> </w:t>
      </w:r>
      <w:r w:rsidR="00000000">
        <w:t>RE</w:t>
      </w:r>
      <w:r>
        <w:t xml:space="preserve"> and Catholic Life</w:t>
      </w:r>
      <w:r w:rsidR="00000000">
        <w:rPr>
          <w:spacing w:val="-4"/>
        </w:rPr>
        <w:t xml:space="preserve"> </w:t>
      </w:r>
      <w:r w:rsidR="00000000">
        <w:t>Lead</w:t>
      </w:r>
      <w:r>
        <w:t>,</w:t>
      </w:r>
      <w:r w:rsidR="00000000">
        <w:rPr>
          <w:spacing w:val="-3"/>
        </w:rPr>
        <w:t xml:space="preserve"> </w:t>
      </w:r>
      <w:r w:rsidR="00000000">
        <w:t>has</w:t>
      </w:r>
      <w:r w:rsidR="00000000">
        <w:rPr>
          <w:spacing w:val="-4"/>
        </w:rPr>
        <w:t xml:space="preserve"> </w:t>
      </w:r>
      <w:r w:rsidR="00000000">
        <w:t>the</w:t>
      </w:r>
      <w:r w:rsidR="00000000">
        <w:rPr>
          <w:spacing w:val="-5"/>
        </w:rPr>
        <w:t xml:space="preserve"> </w:t>
      </w:r>
      <w:r w:rsidR="00000000">
        <w:t>responsibility</w:t>
      </w:r>
      <w:r w:rsidR="00000000">
        <w:rPr>
          <w:spacing w:val="-3"/>
        </w:rPr>
        <w:t xml:space="preserve"> </w:t>
      </w:r>
      <w:r w:rsidR="00000000">
        <w:t>for</w:t>
      </w:r>
      <w:r w:rsidR="00000000">
        <w:rPr>
          <w:spacing w:val="-5"/>
        </w:rPr>
        <w:t xml:space="preserve"> </w:t>
      </w:r>
      <w:r w:rsidR="00000000">
        <w:t>leading,</w:t>
      </w:r>
      <w:r w:rsidR="00000000">
        <w:rPr>
          <w:spacing w:val="-6"/>
        </w:rPr>
        <w:t xml:space="preserve"> </w:t>
      </w:r>
      <w:r w:rsidR="00000000">
        <w:t>managing</w:t>
      </w:r>
      <w:r w:rsidR="00000000">
        <w:rPr>
          <w:spacing w:val="-5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supporting</w:t>
      </w:r>
      <w:r w:rsidR="00000000">
        <w:rPr>
          <w:spacing w:val="-5"/>
        </w:rPr>
        <w:t xml:space="preserve"> </w:t>
      </w:r>
      <w:r w:rsidR="00000000">
        <w:t>the</w:t>
      </w:r>
      <w:r w:rsidR="00000000">
        <w:rPr>
          <w:spacing w:val="-5"/>
        </w:rPr>
        <w:t xml:space="preserve"> </w:t>
      </w:r>
      <w:r w:rsidR="00000000">
        <w:t>delivery</w:t>
      </w:r>
      <w:r w:rsidR="00000000">
        <w:rPr>
          <w:spacing w:val="-5"/>
        </w:rPr>
        <w:t xml:space="preserve"> </w:t>
      </w:r>
      <w:r w:rsidR="00000000">
        <w:t>and</w:t>
      </w:r>
      <w:r w:rsidR="00000000">
        <w:rPr>
          <w:spacing w:val="-5"/>
        </w:rPr>
        <w:t xml:space="preserve"> </w:t>
      </w:r>
      <w:r w:rsidR="00000000">
        <w:t>training</w:t>
      </w:r>
      <w:r w:rsidR="00000000">
        <w:rPr>
          <w:spacing w:val="-5"/>
        </w:rPr>
        <w:t xml:space="preserve"> </w:t>
      </w:r>
      <w:r w:rsidR="00000000">
        <w:t>in Religious Education in line with other core subject areas.</w:t>
      </w:r>
      <w:r w:rsidR="00000000">
        <w:rPr>
          <w:spacing w:val="40"/>
        </w:rPr>
        <w:t xml:space="preserve"> </w:t>
      </w:r>
      <w:r w:rsidR="00000000">
        <w:t>This role is carried out in line with the RE Leaders Job Description, based on the model provided by Plymouth Diocese.</w:t>
      </w:r>
    </w:p>
    <w:p w14:paraId="489E7E4B" w14:textId="77777777" w:rsidR="00C44E4F" w:rsidRDefault="00C44E4F">
      <w:pPr>
        <w:pStyle w:val="BodyText"/>
        <w:ind w:left="0"/>
      </w:pPr>
    </w:p>
    <w:p w14:paraId="035FE3AF" w14:textId="77777777" w:rsidR="00C44E4F" w:rsidRDefault="00C44E4F">
      <w:pPr>
        <w:pStyle w:val="BodyText"/>
        <w:ind w:left="0"/>
      </w:pPr>
    </w:p>
    <w:p w14:paraId="10AE5B49" w14:textId="77777777" w:rsidR="00C44E4F" w:rsidRDefault="00000000">
      <w:pPr>
        <w:pStyle w:val="Heading2"/>
        <w:spacing w:before="1" w:line="241" w:lineRule="exact"/>
      </w:pPr>
      <w:r>
        <w:t>Policy</w:t>
      </w:r>
      <w:r>
        <w:rPr>
          <w:spacing w:val="-10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Review</w:t>
      </w:r>
    </w:p>
    <w:p w14:paraId="0BF0C787" w14:textId="77777777" w:rsidR="00C44E4F" w:rsidRDefault="00000000">
      <w:pPr>
        <w:pStyle w:val="BodyText"/>
        <w:ind w:left="120" w:right="120"/>
        <w:jc w:val="both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monitored,</w:t>
      </w:r>
      <w:r>
        <w:rPr>
          <w:spacing w:val="-1"/>
        </w:rPr>
        <w:t xml:space="preserve"> </w:t>
      </w:r>
      <w:r>
        <w:t>evaluated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reviewed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governor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responsibility for 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Catholic Life, the RE Lead and the Local Governing Body on an annual basis.</w:t>
      </w:r>
    </w:p>
    <w:p w14:paraId="5A0DE684" w14:textId="77777777" w:rsidR="003F7481" w:rsidRDefault="003F7481">
      <w:pPr>
        <w:pStyle w:val="BodyText"/>
        <w:ind w:left="120" w:right="120"/>
        <w:jc w:val="both"/>
      </w:pPr>
    </w:p>
    <w:p w14:paraId="63D6600C" w14:textId="77777777" w:rsidR="003F7481" w:rsidRDefault="003F7481">
      <w:pPr>
        <w:pStyle w:val="BodyText"/>
        <w:ind w:left="120" w:right="120"/>
        <w:jc w:val="both"/>
      </w:pPr>
    </w:p>
    <w:p w14:paraId="68E7EE66" w14:textId="2FC007C0" w:rsidR="003F7481" w:rsidRDefault="003F7481" w:rsidP="003F7481">
      <w:pPr>
        <w:pStyle w:val="BodyText"/>
        <w:ind w:left="120" w:right="120"/>
        <w:jc w:val="center"/>
      </w:pPr>
      <w:r>
        <w:t>Next review- January 2026</w:t>
      </w:r>
    </w:p>
    <w:sectPr w:rsidR="003F7481">
      <w:pgSz w:w="12240" w:h="15840"/>
      <w:pgMar w:top="1260" w:right="960" w:bottom="960" w:left="960" w:header="205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61C7" w14:textId="77777777" w:rsidR="006B39C6" w:rsidRDefault="006B39C6">
      <w:r>
        <w:separator/>
      </w:r>
    </w:p>
  </w:endnote>
  <w:endnote w:type="continuationSeparator" w:id="0">
    <w:p w14:paraId="1F29F5C1" w14:textId="77777777" w:rsidR="006B39C6" w:rsidRDefault="006B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4597" w14:textId="77777777" w:rsidR="00C44E4F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064C7B3" wp14:editId="554DE7E8">
              <wp:simplePos x="0" y="0"/>
              <wp:positionH relativeFrom="page">
                <wp:posOffset>685800</wp:posOffset>
              </wp:positionH>
              <wp:positionV relativeFrom="page">
                <wp:posOffset>9442398</wp:posOffset>
              </wp:positionV>
              <wp:extent cx="6402070" cy="2622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2070" cy="262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2070" h="262255">
                            <a:moveTo>
                              <a:pt x="676910" y="27444"/>
                            </a:moveTo>
                            <a:lnTo>
                              <a:pt x="649478" y="27444"/>
                            </a:lnTo>
                            <a:lnTo>
                              <a:pt x="649478" y="28956"/>
                            </a:lnTo>
                            <a:lnTo>
                              <a:pt x="649478" y="262128"/>
                            </a:lnTo>
                            <a:lnTo>
                              <a:pt x="676910" y="262128"/>
                            </a:lnTo>
                            <a:lnTo>
                              <a:pt x="676910" y="28956"/>
                            </a:lnTo>
                            <a:lnTo>
                              <a:pt x="676910" y="27444"/>
                            </a:lnTo>
                            <a:close/>
                          </a:path>
                          <a:path w="6402070" h="262255">
                            <a:moveTo>
                              <a:pt x="6401943" y="0"/>
                            </a:moveTo>
                            <a:lnTo>
                              <a:pt x="676910" y="0"/>
                            </a:lnTo>
                            <a:lnTo>
                              <a:pt x="649528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49478" y="27432"/>
                            </a:lnTo>
                            <a:lnTo>
                              <a:pt x="676910" y="27432"/>
                            </a:lnTo>
                            <a:lnTo>
                              <a:pt x="6401943" y="27432"/>
                            </a:lnTo>
                            <a:lnTo>
                              <a:pt x="6401943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9AC5DF" id="Graphic 1" o:spid="_x0000_s1026" style="position:absolute;margin-left:54pt;margin-top:743.5pt;width:504.1pt;height:20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207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36vegIAAOIGAAAOAAAAZHJzL2Uyb0RvYy54bWysVV1vmzAUfZ+0/2D5fYFQQhIUUk2tOk2q&#10;ukrttGfHmIBmsGc7If33uzaY0FRLPzRFgkt8uDn3HPtkdXmoOdozpSvRZHg6CTFiDRV51Wwz/PPx&#10;5ssCI21IkxMuGpbhJ6bx5frzp1UrUxaJUvCcKQRNGp22MsOlMTINAk1LVhM9EZI1sFgIVRMDj2ob&#10;5Iq00L3mQRSGSdAKlUslKNMavr3uFvHa9S8KRs2PotDMIJ5h4GbcVbnrxl6D9YqkW0VkWdGeBvkA&#10;i5pUDfzo0OqaGIJ2qnrRqq6oEloUZkJFHYiiqChzM8A00/BkmoeSSOZmAXG0HGTS/68tvds/yHtl&#10;qWt5K+hvDYoErdTpsGIfdI85FKq2WCCODk7Fp0FFdjCIwpdJHEbhHMSmsBYlUTSbWZkDkvq36U6b&#10;b0y4TmR/q03nQu4rUvqKHhpfKvDSusidiwYjcFFhBC5uOhclMfY9S8+WqB1RKQcmdrkWe/YoHNDY&#10;MZJ5spwCYct3HsdxT/cI480zeLyM57CvT+Ae5O+y6z0CL5azpO/tQf7+EpxE02hxHj2i/T7060RG&#10;rUeKeLaUC806T63UH5E8DqfL+MKJ6E4hbI9/6n0k46GeiL8P8s1AM2vMeWDn9VswsB8uovMujAx+&#10;HXwc5S2djxq9D3062Qu/QO3huEA9PpBa8Cq/qTi3rmq13VxxhfYETt4itJ9ejBHMxUWXEDYrNiJ/&#10;uleohVDNsP6zI4phxL83kFo2gX2hfLHxhTL8SricdhtKafN4+EWURBLKDBsImDvhM5GkPjnsLAPW&#10;vtmIrzsjisrGiuPWMeofIEhdGPWhb5N6/OxQx7+m9V8AAAD//wMAUEsDBBQABgAIAAAAIQCZHjcb&#10;4QAAAA4BAAAPAAAAZHJzL2Rvd25yZXYueG1sTI/BTsMwEETvSPyDtUjcqJMQkhDiVAUJVXBLwwe4&#10;sUmi2usodtvA17M9ldsb7Wh2plov1rCTnv3oUEC8ioBp7JwasRfw1b4/FMB8kKikcagF/GgP6/r2&#10;ppKlcmds9GkXekYh6EspYAhhKjn33aCt9Cs3aaTbt5utDCTnnqtZnincGp5EUcatHJE+DHLSb4Pu&#10;DrujFWA+083za2gP47b5bT7aPE+z7SzE/d2yeQEW9BKuZrjUp+pQU6e9O6LyzJCOCtoSCNIiJ7pY&#10;4jhLgO2JnpLiEXhd8f8z6j8AAAD//wMAUEsBAi0AFAAGAAgAAAAhALaDOJL+AAAA4QEAABMAAAAA&#10;AAAAAAAAAAAAAAAAAFtDb250ZW50X1R5cGVzXS54bWxQSwECLQAUAAYACAAAACEAOP0h/9YAAACU&#10;AQAACwAAAAAAAAAAAAAAAAAvAQAAX3JlbHMvLnJlbHNQSwECLQAUAAYACAAAACEAv7t+r3oCAADi&#10;BgAADgAAAAAAAAAAAAAAAAAuAgAAZHJzL2Uyb0RvYy54bWxQSwECLQAUAAYACAAAACEAmR43G+EA&#10;AAAOAQAADwAAAAAAAAAAAAAAAADUBAAAZHJzL2Rvd25yZXYueG1sUEsFBgAAAAAEAAQA8wAAAOIF&#10;AAAAAA==&#10;" path="m676910,27444r-27432,l649478,28956r,233172l676910,262128r,-233172l676910,27444xem6401943,l676910,,649528,,,,,27432r649478,l676910,27432r5725033,l6401943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C68CDE" wp14:editId="6416F577">
              <wp:simplePos x="0" y="0"/>
              <wp:positionH relativeFrom="page">
                <wp:posOffset>1140256</wp:posOffset>
              </wp:positionH>
              <wp:positionV relativeFrom="page">
                <wp:posOffset>9467009</wp:posOffset>
              </wp:positionV>
              <wp:extent cx="190500" cy="250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62BA4" w14:textId="77777777" w:rsidR="00C44E4F" w:rsidRDefault="00000000">
                          <w:pPr>
                            <w:spacing w:before="5"/>
                            <w:ind w:left="6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F81BC"/>
                              <w:spacing w:val="-10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4F81BC"/>
                              <w:spacing w:val="-10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4F81BC"/>
                              <w:spacing w:val="-10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4F81BC"/>
                              <w:spacing w:val="-10"/>
                              <w:sz w:val="32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color w:val="4F81BC"/>
                              <w:spacing w:val="-10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68C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.8pt;margin-top:745.45pt;width:15pt;height:19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yVkAEAABoDAAAOAAAAZHJzL2Uyb0RvYy54bWysUsFu2zAMvQ/oPwi6N3IDdNiMOMXaYsOA&#10;YhvQ7gMUWYqNWaJGKrHz96MUJxm2W9GLTJrU43uPWt1NfhB7i9RDaOTNopLCBgNtH7aN/Pny+fqD&#10;FJR0aPUAwTbyYEnera/ercZY2yV0MLQWBYMEqsfYyC6lWCtFprNe0wKiDVx0gF4nTnGrWtQjo/tB&#10;LavqvRoB24hgLBH/fTwW5brgO2dN+u4c2SSGRjK3VE4s5yafar3S9RZ17Hoz09CvYOF1H3joGepR&#10;Jy122P8H5XuDQODSwoBX4FxvbNHAam6qf9Q8dzraooXNoXi2id4O1nzbP8cfKNJ0DxMvsIig+ATm&#10;F7E3aoxUzz3ZU6qJu7PQyaHPX5Yg+CJ7ezj7aackTEb7WN1WXDFcWt5WnGa/1eVyREpfLHiRg0Yi&#10;r6sQ0PsnSsfWU8vM5Tg+E0nTZuKWHG6gPbCGkdfYSPq902ilGL4G9inv/BTgKdicAkzDA5SXkaUE&#10;+LRL4Poy+YI7T+YFFO7zY8kb/jsvXZcnvf4DAAD//wMAUEsDBBQABgAIAAAAIQCQRPMi4AAAAA0B&#10;AAAPAAAAZHJzL2Rvd25yZXYueG1sTI9BT8MwDIXvSPyHyEjcWMIGhZam04TghIToyoFj2nhttcYp&#10;TbaVf493gpvf89Pz53w9u0EccQq9Jw23CwUCqfG2p1bDZ/V68wgiREPWDJ5Qww8GWBeXF7nJrD9R&#10;icdtbAWXUMiMhi7GMZMyNB06ExZ+ROLdzk/ORJZTK+1kTlzuBrlUKpHO9MQXOjPic4fNfntwGjZf&#10;VL703+/1R7kr+6pKFb0le62vr+bNE4iIc/wLwxmf0aFgptofyAYxsH5IE47ycJeqFARHlups1Wzd&#10;r9QKZJHL/18UvwAAAP//AwBQSwECLQAUAAYACAAAACEAtoM4kv4AAADhAQAAEwAAAAAAAAAAAAAA&#10;AAAAAAAAW0NvbnRlbnRfVHlwZXNdLnhtbFBLAQItABQABgAIAAAAIQA4/SH/1gAAAJQBAAALAAAA&#10;AAAAAAAAAAAAAC8BAABfcmVscy8ucmVsc1BLAQItABQABgAIAAAAIQAfITyVkAEAABoDAAAOAAAA&#10;AAAAAAAAAAAAAC4CAABkcnMvZTJvRG9jLnhtbFBLAQItABQABgAIAAAAIQCQRPMi4AAAAA0BAAAP&#10;AAAAAAAAAAAAAAAAAOoDAABkcnMvZG93bnJldi54bWxQSwUGAAAAAAQABADzAAAA9wQAAAAA&#10;" filled="f" stroked="f">
              <v:textbox inset="0,0,0,0">
                <w:txbxContent>
                  <w:p w14:paraId="22362BA4" w14:textId="77777777" w:rsidR="00C44E4F" w:rsidRDefault="00000000">
                    <w:pPr>
                      <w:spacing w:before="5"/>
                      <w:ind w:left="60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4F81BC"/>
                        <w:spacing w:val="-10"/>
                        <w:sz w:val="32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4F81BC"/>
                        <w:spacing w:val="-10"/>
                        <w:sz w:val="32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color w:val="4F81BC"/>
                        <w:spacing w:val="-10"/>
                        <w:sz w:val="32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4F81BC"/>
                        <w:spacing w:val="-10"/>
                        <w:sz w:val="32"/>
                      </w:rPr>
                      <w:t>1</w:t>
                    </w:r>
                    <w:r>
                      <w:rPr>
                        <w:rFonts w:ascii="Times New Roman"/>
                        <w:b/>
                        <w:color w:val="4F81BC"/>
                        <w:spacing w:val="-10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1DE9" w14:textId="77777777" w:rsidR="00C44E4F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71C823FE" wp14:editId="2619C41B">
              <wp:simplePos x="0" y="0"/>
              <wp:positionH relativeFrom="page">
                <wp:posOffset>685800</wp:posOffset>
              </wp:positionH>
              <wp:positionV relativeFrom="page">
                <wp:posOffset>9442398</wp:posOffset>
              </wp:positionV>
              <wp:extent cx="6402070" cy="26225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2070" cy="262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2070" h="262255">
                            <a:moveTo>
                              <a:pt x="676910" y="27444"/>
                            </a:moveTo>
                            <a:lnTo>
                              <a:pt x="649478" y="27444"/>
                            </a:lnTo>
                            <a:lnTo>
                              <a:pt x="649478" y="28956"/>
                            </a:lnTo>
                            <a:lnTo>
                              <a:pt x="649478" y="262128"/>
                            </a:lnTo>
                            <a:lnTo>
                              <a:pt x="676910" y="262128"/>
                            </a:lnTo>
                            <a:lnTo>
                              <a:pt x="676910" y="28956"/>
                            </a:lnTo>
                            <a:lnTo>
                              <a:pt x="676910" y="27444"/>
                            </a:lnTo>
                            <a:close/>
                          </a:path>
                          <a:path w="6402070" h="262255">
                            <a:moveTo>
                              <a:pt x="6401943" y="0"/>
                            </a:moveTo>
                            <a:lnTo>
                              <a:pt x="676910" y="0"/>
                            </a:lnTo>
                            <a:lnTo>
                              <a:pt x="649528" y="0"/>
                            </a:ln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649478" y="27432"/>
                            </a:lnTo>
                            <a:lnTo>
                              <a:pt x="676910" y="27432"/>
                            </a:lnTo>
                            <a:lnTo>
                              <a:pt x="6401943" y="27432"/>
                            </a:lnTo>
                            <a:lnTo>
                              <a:pt x="6401943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510FCE" id="Graphic 10" o:spid="_x0000_s1026" style="position:absolute;margin-left:54pt;margin-top:743.5pt;width:504.1pt;height:20.6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2070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36vegIAAOIGAAAOAAAAZHJzL2Uyb0RvYy54bWysVV1vmzAUfZ+0/2D5fYFQQhIUUk2tOk2q&#10;ukrttGfHmIBmsGc7If33uzaY0FRLPzRFgkt8uDn3HPtkdXmoOdozpSvRZHg6CTFiDRV51Wwz/PPx&#10;5ssCI21IkxMuGpbhJ6bx5frzp1UrUxaJUvCcKQRNGp22MsOlMTINAk1LVhM9EZI1sFgIVRMDj2ob&#10;5Iq00L3mQRSGSdAKlUslKNMavr3uFvHa9S8KRs2PotDMIJ5h4GbcVbnrxl6D9YqkW0VkWdGeBvkA&#10;i5pUDfzo0OqaGIJ2qnrRqq6oEloUZkJFHYiiqChzM8A00/BkmoeSSOZmAXG0HGTS/68tvds/yHtl&#10;qWt5K+hvDYoErdTpsGIfdI85FKq2WCCODk7Fp0FFdjCIwpdJHEbhHMSmsBYlUTSbWZkDkvq36U6b&#10;b0y4TmR/q03nQu4rUvqKHhpfKvDSusidiwYjcFFhBC5uOhclMfY9S8+WqB1RKQcmdrkWe/YoHNDY&#10;MZJ5spwCYct3HsdxT/cI480zeLyM57CvT+Ae5O+y6z0CL5azpO/tQf7+EpxE02hxHj2i/T7060RG&#10;rUeKeLaUC806T63UH5E8DqfL+MKJ6E4hbI9/6n0k46GeiL8P8s1AM2vMeWDn9VswsB8uovMujAx+&#10;HXwc5S2djxq9D3062Qu/QO3huEA9PpBa8Cq/qTi3rmq13VxxhfYETt4itJ9ejBHMxUWXEDYrNiJ/&#10;uleohVDNsP6zI4phxL83kFo2gX2hfLHxhTL8SricdhtKafN4+EWURBLKDBsImDvhM5GkPjnsLAPW&#10;vtmIrzsjisrGiuPWMeofIEhdGPWhb5N6/OxQx7+m9V8AAAD//wMAUEsDBBQABgAIAAAAIQCZHjcb&#10;4QAAAA4BAAAPAAAAZHJzL2Rvd25yZXYueG1sTI/BTsMwEETvSPyDtUjcqJMQkhDiVAUJVXBLwwe4&#10;sUmi2usodtvA17M9ldsb7Wh2plov1rCTnv3oUEC8ioBp7JwasRfw1b4/FMB8kKikcagF/GgP6/r2&#10;ppKlcmds9GkXekYh6EspYAhhKjn33aCt9Cs3aaTbt5utDCTnnqtZnincGp5EUcatHJE+DHLSb4Pu&#10;DrujFWA+083za2gP47b5bT7aPE+z7SzE/d2yeQEW9BKuZrjUp+pQU6e9O6LyzJCOCtoSCNIiJ7pY&#10;4jhLgO2JnpLiEXhd8f8z6j8AAAD//wMAUEsBAi0AFAAGAAgAAAAhALaDOJL+AAAA4QEAABMAAAAA&#10;AAAAAAAAAAAAAAAAAFtDb250ZW50X1R5cGVzXS54bWxQSwECLQAUAAYACAAAACEAOP0h/9YAAACU&#10;AQAACwAAAAAAAAAAAAAAAAAvAQAAX3JlbHMvLnJlbHNQSwECLQAUAAYACAAAACEAv7t+r3oCAADi&#10;BgAADgAAAAAAAAAAAAAAAAAuAgAAZHJzL2Uyb0RvYy54bWxQSwECLQAUAAYACAAAACEAmR43G+EA&#10;AAAOAQAADwAAAAAAAAAAAAAAAADUBAAAZHJzL2Rvd25yZXYueG1sUEsFBgAAAAAEAAQA8wAAAOIF&#10;AAAAAA==&#10;" path="m676910,27444r-27432,l649478,28956r,233172l676910,262128r,-233172l676910,27444xem6401943,l676910,,649528,,,,,27432r649478,l676910,27432r5725033,l6401943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45850AF6" wp14:editId="1C026054">
              <wp:simplePos x="0" y="0"/>
              <wp:positionH relativeFrom="page">
                <wp:posOffset>1140256</wp:posOffset>
              </wp:positionH>
              <wp:positionV relativeFrom="page">
                <wp:posOffset>9467009</wp:posOffset>
              </wp:positionV>
              <wp:extent cx="190500" cy="2501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44B54" w14:textId="77777777" w:rsidR="00C44E4F" w:rsidRDefault="00000000">
                          <w:pPr>
                            <w:spacing w:before="5"/>
                            <w:ind w:left="60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4F81BC"/>
                              <w:spacing w:val="-10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4F81BC"/>
                              <w:spacing w:val="-10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color w:val="4F81BC"/>
                              <w:spacing w:val="-10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4F81BC"/>
                              <w:spacing w:val="-10"/>
                              <w:sz w:val="32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color w:val="4F81BC"/>
                              <w:spacing w:val="-10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50AF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89.8pt;margin-top:745.45pt;width:15pt;height:19.7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hZlAEAACEDAAAOAAAAZHJzL2Uyb0RvYy54bWysUsFu2zAMvQ/oPwi6N3IDdNiMOMXaYsOA&#10;YhvQ7gMUWYqNWaJGKrHz96MUJxm2W9GLRIrU03uPWt1NfhB7i9RDaOTNopLCBgNtH7aN/Pny+fqD&#10;FJR0aPUAwTbyYEnera/ercZY2yV0MLQWBYMEqsfYyC6lWCtFprNe0wKiDVx0gF4nTnGrWtQjo/tB&#10;LavqvRoB24hgLBGfPh6Lcl3wnbMmfXeObBJDI5lbKiuWdZNXtV7peos6dr2ZaehXsPC6D/zoGepR&#10;Jy122P8H5XuDQODSwoBX4FxvbNHAam6qf9Q8dzraooXNoXi2id4O1nzbP8cfKNJ0DxMPsIig+ATm&#10;F7E3aoxUzz3ZU6qJu7PQyaHPO0sQfJG9PZz9tFMSJqN9rG4rrhguLW8rTrPf6nI5IqUvFrzIQSOR&#10;x1UI6P0TpWPrqWXmcnw+E0nTZhJ9y8gZNJ9soD2wlJGn2Uj6vdNopRi+BrYrj/4U4CnYnAJMwwOU&#10;D5IVBfi0S+D6QuCCOxPgORQJ85/Jg/47L12Xn73+AwAA//8DAFBLAwQUAAYACAAAACEAkETzIuAA&#10;AAANAQAADwAAAGRycy9kb3ducmV2LnhtbEyPQU/DMAyF70j8h8hI3FjCBoWWptOE4ISE6MqBY9p4&#10;bbXGKU22lX+Pd4Kb3/PT8+d8PbtBHHEKvScNtwsFAqnxtqdWw2f1evMIIkRD1gyeUMMPBlgXlxe5&#10;yaw/UYnHbWwFl1DIjIYuxjGTMjQdOhMWfkTi3c5PzkSWUyvtZE5c7ga5VCqRzvTEFzoz4nOHzX57&#10;cBo2X1S+9N/v9Ue5K/uqShW9JXutr6/mzROIiHP8C8MZn9GhYKbaH8gGMbB+SBOO8nCXqhQER5bq&#10;bNVs3a/UCmSRy/9fFL8AAAD//wMAUEsBAi0AFAAGAAgAAAAhALaDOJL+AAAA4QEAABMAAAAAAAAA&#10;AAAAAAAAAAAAAFtDb250ZW50X1R5cGVzXS54bWxQSwECLQAUAAYACAAAACEAOP0h/9YAAACUAQAA&#10;CwAAAAAAAAAAAAAAAAAvAQAAX3JlbHMvLnJlbHNQSwECLQAUAAYACAAAACEABJy4WZQBAAAhAwAA&#10;DgAAAAAAAAAAAAAAAAAuAgAAZHJzL2Uyb0RvYy54bWxQSwECLQAUAAYACAAAACEAkETzIuAAAAAN&#10;AQAADwAAAAAAAAAAAAAAAADuAwAAZHJzL2Rvd25yZXYueG1sUEsFBgAAAAAEAAQA8wAAAPsEAAAA&#10;AA==&#10;" filled="f" stroked="f">
              <v:textbox inset="0,0,0,0">
                <w:txbxContent>
                  <w:p w14:paraId="7A044B54" w14:textId="77777777" w:rsidR="00C44E4F" w:rsidRDefault="00000000">
                    <w:pPr>
                      <w:spacing w:before="5"/>
                      <w:ind w:left="60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4F81BC"/>
                        <w:spacing w:val="-10"/>
                        <w:sz w:val="32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4F81BC"/>
                        <w:spacing w:val="-10"/>
                        <w:sz w:val="32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color w:val="4F81BC"/>
                        <w:spacing w:val="-10"/>
                        <w:sz w:val="32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4F81BC"/>
                        <w:spacing w:val="-10"/>
                        <w:sz w:val="32"/>
                      </w:rPr>
                      <w:t>2</w:t>
                    </w:r>
                    <w:r>
                      <w:rPr>
                        <w:rFonts w:ascii="Times New Roman"/>
                        <w:b/>
                        <w:color w:val="4F81BC"/>
                        <w:spacing w:val="-10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F2BF" w14:textId="77777777" w:rsidR="006B39C6" w:rsidRDefault="006B39C6">
      <w:r>
        <w:separator/>
      </w:r>
    </w:p>
  </w:footnote>
  <w:footnote w:type="continuationSeparator" w:id="0">
    <w:p w14:paraId="4F748A4C" w14:textId="77777777" w:rsidR="006B39C6" w:rsidRDefault="006B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929A" w14:textId="77777777" w:rsidR="00C44E4F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506432" behindDoc="1" locked="0" layoutInCell="1" allowOverlap="1" wp14:anchorId="5FD3C7BF" wp14:editId="5AA2CB58">
              <wp:simplePos x="0" y="0"/>
              <wp:positionH relativeFrom="page">
                <wp:posOffset>826312</wp:posOffset>
              </wp:positionH>
              <wp:positionV relativeFrom="page">
                <wp:posOffset>130175</wp:posOffset>
              </wp:positionV>
              <wp:extent cx="6284595" cy="67627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84595" cy="676275"/>
                        <a:chOff x="0" y="0"/>
                        <a:chExt cx="6284595" cy="67627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-12" y="49656"/>
                          <a:ext cx="6055995" cy="626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5995" h="626745">
                              <a:moveTo>
                                <a:pt x="5095633" y="598932"/>
                              </a:moveTo>
                              <a:lnTo>
                                <a:pt x="0" y="598932"/>
                              </a:lnTo>
                              <a:lnTo>
                                <a:pt x="0" y="626364"/>
                              </a:lnTo>
                              <a:lnTo>
                                <a:pt x="5095633" y="626364"/>
                              </a:lnTo>
                              <a:lnTo>
                                <a:pt x="5095633" y="598932"/>
                              </a:lnTo>
                              <a:close/>
                            </a:path>
                            <a:path w="6055995" h="626745">
                              <a:moveTo>
                                <a:pt x="6055830" y="598932"/>
                              </a:moveTo>
                              <a:lnTo>
                                <a:pt x="5123142" y="598932"/>
                              </a:lnTo>
                              <a:lnTo>
                                <a:pt x="5123142" y="45720"/>
                              </a:lnTo>
                              <a:lnTo>
                                <a:pt x="5123142" y="0"/>
                              </a:lnTo>
                              <a:lnTo>
                                <a:pt x="5095710" y="0"/>
                              </a:lnTo>
                              <a:lnTo>
                                <a:pt x="5095710" y="45720"/>
                              </a:lnTo>
                              <a:lnTo>
                                <a:pt x="5095710" y="598932"/>
                              </a:lnTo>
                              <a:lnTo>
                                <a:pt x="5095710" y="626364"/>
                              </a:lnTo>
                              <a:lnTo>
                                <a:pt x="5123142" y="626364"/>
                              </a:lnTo>
                              <a:lnTo>
                                <a:pt x="6055830" y="626364"/>
                              </a:lnTo>
                              <a:lnTo>
                                <a:pt x="6055830" y="5989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514162" y="0"/>
                          <a:ext cx="770362" cy="4483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A2C3AB" id="Group 6" o:spid="_x0000_s1026" style="position:absolute;margin-left:65.05pt;margin-top:10.25pt;width:494.85pt;height:53.25pt;z-index:-15810048;mso-wrap-distance-left:0;mso-wrap-distance-right:0;mso-position-horizontal-relative:page;mso-position-vertical-relative:page" coordsize="62845,6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67KrCAwAAbwoAAA4AAABkcnMvZTJvRG9jLnhtbKRW227bOBB9X2D/&#10;gdB7Ilu2ZFuIXSyaNghQtEGbos80RVlEJZEl6Uv+fmdIUVZtd+tmEUQamofkmTOjGd69OTQ12XFt&#10;hGyX0fh2FBHeMlmIdrOMvj6/v5lHxFjaFrSWLV9GL9xEb1Z//3W3VzlPZCXrgmsCm7Qm36tlVFmr&#10;8jg2rOINNbdS8RYmS6kbamGoN3Gh6R52b+o4GY2yeC91obRk3Bj49d5PRiu3f1lyZj+VpeGW1MsI&#10;uFn31O65xme8uqP5RlNVCdbRoK9g0VDRwqH9VvfUUrLV4myrRjAtjSztLZNNLMtSMO58AG/GoxNv&#10;HrTcKufLJt9vVC8TSHui06u3ZR93D1p9UU/aswfzg2TfDegS79UmH87jeHMEH0rd4CJwghycoi+9&#10;ovxgCYMfs2Q+TRdpRBjMZbMsmaVeclZBXM6Wserdfy+Mae6PdeR6MnsF2WOOApn/J9CXiirudDco&#10;wJMmolhGs4i0tIEcfujSZYau4NGAQQW7kenEPNHnZpxEBFSYLrI08yL0Ko3SdNGrlGSzqVOpd5bm&#10;bGvsA5dOb7r7YKzP2yJYtAoWO7TB1JD9mPe1y3sbEch7HRHI+7U/X1GL6zCIaJI9xChQqTB4jglO&#10;N3LHn6UDWoxaOlqk2WTiHEoX88UkwR2B8BFYt8MF8O2B7z9BAyC8ldvZA+HoSTbt9gyA8PbAIYU/&#10;hF+kwWppuHcCxXiFKKjdfHLB01+Jko6TyXjq0+IipxOPB/BpOktc9QLNAyq8O30G6N8gIZizsed9&#10;PfIKBoN9r3FvAL8moAP/roAPg/OH8Ivcz9IFAtF/T2APv1gja1G8F3WNSWX0Zv221mRH4dOcj/Cv&#10;y/MBDMqbyX0hQWstixeoQnsoPMvI/NhSzSNSP7ZQ5yBsNhg6GOtgaFu/la71uXzWxj4fvlGtiAJz&#10;GVmoQB9lKHc0D6UFfemxuLKV/2ytLAXWHcfNM+oGUHpXd0qwHP67JgXWWQ3+fTOHVXaLvvkLQXPV&#10;Hg3V37fqBvop6C/Wohb2xd0NoIIjqXb3JBj2NxwcyzlcTHw5f2zohpM5BiEgEI+eni1f10KFQKLd&#10;EYXCetKQL/jqm/29ZNuGt9bfXjSvgbNsTSWUgQKd82bNodfox2IMTRNuThYajtKitcgPssdqbpmr&#10;TiUk1Gco8Uh0MOFIH3miC7/oSGk6no4zX35cDtI8dKTZbDTBGWzb0ykUtUWXo6GpYXpgQ+oSCVsN&#10;yH2WQb5nOUqehDOBk8scd6tx7LsbGF6bhmOHOt4TV/8CAAD//wMAUEsDBAoAAAAAAAAAIQBpHSgc&#10;1xQAANcUAAAVAAAAZHJzL21lZGlhL2ltYWdlMS5qcGVn/9j/4AAQSkZJRgABAQEAYABgAAD/2wBD&#10;AAMCAgMCAgMDAwMEAwMEBQgFBQQEBQoHBwYIDAoMDAsKCwsNDhIQDQ4RDgsLEBYQERMUFRUVDA8X&#10;GBYUGBIUFRT/2wBDAQMEBAUEBQkFBQkUDQsNFBQUFBQUFBQUFBQUFBQUFBQUFBQUFBQUFBQUFBQU&#10;FBQUFBQUFBQUFBQUFBQUFBQUFBT/wAARCABLAI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vO/iF8bvh14H1tPCvi/xhp/hnUdQs&#10;zNGl9eNZFoWLpuSfKhTlWGQ4YEA8cGvRK/Ob/grh4fQXXwz1tI8Oy39lLIB1A8h4x+sn5murDUo1&#10;qqpydrnFjK8sPQlVir2Pc/Gv7E3w6+N1hHrWkePvGDRzKTbX9n4qm1W3btkNcNMWAOeFcd+RXzp8&#10;QP2WP2lf2eI21f4dfETXvGWi237w2unXcy3KDGSWsJHeOUDphC7H+4BXoP8AwSW8TfaPhr488O97&#10;DWYr8ewuIAmPpm1J/E194V0zrVcLUdJvmS7pHHToUcbRjXScZPqmz8xPgt/wVL8UeH7qDTvido0X&#10;iOwB8uXVtLiW2voiMgs8PEUhzxhfKxz1PFfor8O/iT4a+LHhW08R+E9Yt9a0e5yEuIMgqw6o6sAy&#10;OMjKsAR3FfHv/BQv9kDT/FfhfU/il4SsI7TxNpcZudYtrddq6jbKMvMQOPOjXLburKGByQtfFX7J&#10;37SWp/s2/E211QTzSeFNQkSDXNPQlllgzjzlX/nrHkspHJG5cgNkdUsPSxdJ1aCtJbr+vwOGOMr4&#10;CuqGKfNF7P8Ar8T9vaKitrmK8t4p4JUnglQPHLGwZXUjIII4II71LXhH04UUUUAFFFFABRRRQAUU&#10;UUAfOXi/9v74PeBdfvtD1vUtZ0/WLJ/LuLG40G7jljPUZDRjgjBBHBBBBIINczcf8FO/gnCfkude&#10;n/656Uw/9CYV7l8V/gD8PvjhbW0PjbwvZ641sf3FyxeG5iGclVmjZZAhPJUNtPGQcCvPYP2A/gHb&#10;nK/D2A/9dNRvH/8AQpjXdB4W3vqV/VHmVI47m/dyjbzTucI//BUf4NJnEHid/wDd0xP6y18z/tz/&#10;ALXvgD9pHwD4d0nwrb61Dqem6t9rdtStEijMJgkRsESMd24x8Y6Z545+4I/2GvgTF0+HGmH/AH5Z&#10;2/nJXyn/AMFHfgT8OPg/8KvC1x4P8JafoGqXmurFJc2obe8C205ZCSTxuMZ/4CK7MNLC+2j7OMr+&#10;p5+Mjjfq83VlG1tbJnj37Cf7UXhj9mjWPGcviq31S5s9agtFhXS4ElYSQtKfmDOuBiX3r7Ds/wDg&#10;qV8G7m7hhltPFNnFI4VribTYykQJ5ZgkrMQOp2qT6A18tf8ABNj4TeE/iv8AEDxlbeL/AA9Y+IrK&#10;y0uGSGG/iEixyNMRuHocKRX2546+Av7PHw9shNqvw58N+dIMw2cNgjTTf7q8cf7RIHvWmL+ruu4y&#10;i3LyZjgPrSwsZRnFRV915ntPhHxp4c+Jnhi31rw7qtj4g0O9QhLm0kEsbcfMjDswzhkbBByCAeK/&#10;Cb4j+CD4W+KXjTwtpdvNdwaHrN7p8axI0jCOKd0TOAf4VFfo3pHiuw8D3N/H8N/C2l+ALfUCizpp&#10;EAM1xtyF3k/KSMnGFBGSM14n43/ab0HQL2awsr2/8Ya5cTECy0iXzElndj8rTZKlmZj/AKsSEsxy&#10;ATTwcZ0JScVdP+tbGOYVaeLjFPRrr/lfU+5P2Odcude/Zj+HM16WF3DpEVm6yDDgQkwrkdc4jHWv&#10;Za+dNS+HPhT4S+E9D1nxHo+sa94j1G4tNPTTNLvVMsl9NgGOFi8ClVO87nYfKhJrprP446cvh+ys&#10;dN0jWNM1iTxEvhWbTdZdTdadcNCblpJG8yVZES3/AHwKuysuACOceTUhzycobNv+tz6CjV9nFQq2&#10;TSXn28v1PZqKoJqlnbW1uZb+Jw8JlSaSVB5qKoLScYBGCCSBgZ7CopvE+j28d1JLqtlHHaSLFcM9&#10;ygELtjarnPyk5GAeuRXPZnbzJdTUoqlqGt6fpL2y319bWTXMghgW4mWMyueirkjcfYc1JNqVrbm4&#10;EtxFGbeMTTb5APKQ5wzc/KPlbk8fKfSiw7ruWaK5lfiT4bfxtceEhqsA1+CyTUJLUnG2Fy4U7uhP&#10;7pztByFGSMEGqvwr+I9n8UPBOi6/BGllNqNjb6gdOadZJraKdPMh8wDoWQhuQOvtT5ZJXaIVSDfK&#10;nqdhRRRUmhzXxCv/ABVpvhW8uPBmkabrmvoMw2Wq3z2cL+vzrG/zegIUEnll61+fPj3/AIKBftBf&#10;CDxpb2fjv4caJoVsshBsJbS4iF2g+95V35zxuR/fQMo7g1+ldZ+u+HtL8UaXPpms6baavps42zWd&#10;/As8Mg9GRgQfxFdNGrCnpUgpL8TixFGrVV6VRxa+75nzf8G/+CiPwn+KUcFrqupHwJrbYDWevMEg&#10;Zsc7LkfuyM8DeUY/3a8E/wCCs/ie3vR8LtLtLmO4ikS+1FjE4ZWUiBImBHBBzJg17h8Rf+Ca/wAG&#10;vG8ktxplhqPgy7fLFtDuv3JY9P3ModFH+ygQV+Zv7RXwssvgj8Xdb8C6frk3iC10byk+0ywCHa8k&#10;aysgUMw43gEjGSDwK9XB08POsp0m1bo/8zwswq4qnhpU66TT0un+h9Rf8E1dfg+HvhP4s+LbiISu&#10;zabp1lGePOnxcuUz6YZWPsDXous6zqHifV5tQ1CaS91C6f5mxkk9AqqOgHQKK8l/Zm0O/wDD3wP0&#10;r7ROptdcv7rWoIFTBRdwswWPUkm0kIHQBuOWNe/fCr4eRfE7xFd6PcX17plqLGaSS702URXMecID&#10;G5B2Pl8hgMjbkEEAjStyxqTqv+raHJS55wp4df03qeGftTfFnSPhh4Su/hx4fni1b4ha0htNcurY&#10;+aukW78PZRleDPIDsfGdqs69WFdr+wb+wvqug6/YfEv4kaa2m3FmRNougXaYmSXtc3CH7hXqkZ+Y&#10;N8xClVFfXPwl/ZZ+F3wSlW58J+ELKz1NR/yFLotdXnIwcTSlmQHuEKg+lerAYrgqYz926dLru+r/&#10;AMj2qOXL2iq1umyWy/zZ5F8Z/CGt+PfH/wANNL0661LRtN0+7vdbutc06GB2tZYrYwQp+/jkj3Ob&#10;tyAyNxG5GCoIyE+DMOj/ABL8D6bbQX+p6HbDWfEGs6tqLGV73UZoYrOMzOAFLtDcXICqFVUiCqFU&#10;ACv+0j+0DrPgTXvDvw7+H2mQa38TvFGTZQ3Z/wBGsLcE7rmYDkjCSYHT927HO0I/GeIP2c/j3eeG&#10;b6dvjpF4g1i6tXjudB1PQIF0m8V12vbtjO1GBZd4jyR2XORnBSUI80lFPbz89vzNKkoOpNQg5tNX&#10;tay201a+dtfyOU8E+CvFXxA/Z2fUTp808sXhW3+HnhxISsvmWs0sVrf6ouMgJIqxsrf88rQSdJK6&#10;bx98ANNhm+L91onw9ikSz8IW+g+G7RbMSR3d60V2z3IVs+ZIDdRIZ2y4AmG753z7z478f6b8Dvg9&#10;feJtfitbW20PTUaS1sF8uF5QoRIIQfuhnKoueBkZ4Br54/ZD+K/xP1j40+JvCnxO1N7q9v8Aw/a+&#10;JrKwaBYlsI5HUtEoChhgXEaFWJIMfUnJOkZ1JRlUjol/mv6+ZhOnRpzp0Z3cpaXstNHv2u9v8KLX&#10;xB+Gt1c3nxK8L3fgbUPFutatpFp4e8Iare2S3FjaWX2FI2ka5ORblLozzSA7ZHCxbA5CAO8ceFPF&#10;O74qeEbXw7r2r3/iuTRvDy661vm1GjfZre3nuHmJ+Zg89+WjXcw3biNm5h2v7Vvxj8U+Br3wF4I8&#10;CyWtj4t8cai1jbarexiSKwiQxiSXY2QzfvUwCCMBuCcVL4K+Cfxb8FeMtF1Of423fizRvO/4nGk6&#10;xpESLPGUbmBlJMR37cKMDGck42slNqClJpX231t+W3zZUqcXUlTgm7btW0vfTV66PfdI5nxt4Rvr&#10;fxN8fdR03wXdzeK77SIbXw1qFvpYMbL9gEKvFPjAk8+5nVl4bZCM/LtrsPhl8GtP+HfxqY6FoSaT&#10;oGi+DrTSor1LcIdQnluZHlaSTH710W2iYsSTmck/ery39p7QPi98JfBfjT4jW/x3votLtbgz2mgx&#10;eHrZViSa4WOG3EpckhfMVd5UkhckZNdP8Lfg58a9QtfCHiTXfjzqMkEyWeo3+gnw9bDcpCSS2pm3&#10;ZGRuTftz3wOlD/hc3OrPTr2Xl/wNRRsq/J7J3Wv2dnJ679/nZI+nc0UmPb9aK809wdRRRQMzvEev&#10;2PhTw9qet6nOLbTdNtZby6mbpHFGhd2P0VSa/Arxd4j1P4pfEHWNde3abWPEWqS3S2sfzEyzykrE&#10;v0LBQPYV+nf/AAU5+NCeCPg3beCbG426x4tl8uVUOGjsYiGmJweN7eXHg8MrSf3TXyH/AME7fg6/&#10;xQ/aFsNXubcyaJ4RVdXuHYfKbkHFqmezeYDKP+uDV9BgUqFCeIl/Vv8AgnyeaSeKxNPCQ+fz/wAk&#10;fXnxK+Gi/CjR/AHh6IiS303w5baZ5yrgSywFvNf6s0m4+7V137LNwieNNXgP+sk0/ev0WRQf/QhX&#10;rHxy8ASeO/B5+xx79V09jcWyjrIMYeMf7w6f7SrXzN8N/Fv/AAg/jbTNWkDC3ikMVyuDnymG1+Ou&#10;Vzux6qK5IS9tRa6/0zoqwWGxUZ/Z0/yPt6io4J47mGOWGRZYpFDJIhBVlIyCCOoNSV5R9IfIvwCR&#10;PGP7cXx48RX3/H5okNno9lE5z5cLDaxUHpk2yk4/56n1r65yK+Zvif8As2+OdO+NVx8Vvg/4k0rR&#10;fEOpQJbaxpOvRu1jeqqqobKKzAkRx5AAOVyHGWB19B8EftB6hqF1r/ijxr4Xt7+zsrhdJ8NaBbzx&#10;6ZNdvEyRS3c0gMrIhbPlgMCQCMEc91VRq2mpLZK3XRW7fieTh3Uoc1OVNt8zd1azTd73v20seK/t&#10;PfHbwT4s/aP8NeBvFmsG1+H3g2carrQhtZboahqQGYbUrEjnagb5s/Kd0qHDKtS6P8dvB/xG/b78&#10;B674M1V76y1Tw5caFetNZTWpEifaLheJUUtkiMZGegFfRf7MXwNk+BPw4Om6nex6v4q1O6l1PXdW&#10;Rmf7XdyHJIZgGKgYGSBk7mwCxrE/aL+EWpeNviB8I/GWn6zpWjQ+DNa+1Xz6rO0IktZHh81IyFIL&#10;lYiAGKj5uorZVaV/ZrZJq/Tbe1ur/Q5ZUMTy+2la7lGTVtUk9r3tom/xN/8AaG/Z60j9oPw3p9td&#10;ajdaBr+kT/bNH12x/wBdYz8HcACCVJVCQGU5RSGUgGvOf2a/i94/s/iz4h+C3xPe21fxFomnjU7L&#10;xFZjaL613Rr+8GB8375MEAH5WDZI3NcvdL/aJsPFWvXPgfxx4B8Y+GNQvJLiyi8RwzJLpkbsWWFT&#10;bffVAQoZmJOAcDpW/wDAL9nnVPh94t8RfEDxz4gj8V/EfxDGsF1e20Pk2tnbrtxbwLwSuUTLEDIj&#10;T5QQxbK6jScZyTXTun92nmdNpVMRGpSg4u/vPo0r+bu9rPdHD/8ABQFj4n8MfDb4eRSmObxf4ts7&#10;OUDvbqSHP0V5Im/CvqpFCIFUBVHAAGABXivxJ+Cmu+P/ANor4YeMpLrTh4T8HxXkr2krv9qkupkK&#10;qyqEK7QUhOSwPynAr2ysKkl7OEF0u36t/wCSOqjCXtqtSS3sl6Jf5thRRRXOdoUyaUQxPIwYqgLE&#10;IpY4HoByT7Cn0UAfhr+1j8Wda+MHx18Qa7renX+i7GFlp2kalbvBcWtnGSI0aJvmV2JaRl/vyMBx&#10;iv1J/Yi+ALfAL4I6fZ6jbiHxRrRGp6xuA3RSOo2QE9f3SBVIyRvMhH3q9w1PQNM10251LTrTUDby&#10;CWE3UCy+U4IIZdwOCCAcjmtGvQr4z2tKNKMbJHkYbL1QrzrzlzN/gJ1ryP4pfACz8ZXM2q6PNHpm&#10;sSHdKrg+RcN6tjlW9WAOe4J5r12iuKE5Qd4s9KpShWjyzV0fPfgPxl4l+DqJonjLR73+wYziDUYY&#10;zMlqD2LLkMncD7y88EYA9z0PxDpniaxS80q/ttRtm/5a20gcD2OOh9jyK0DWBqXgLw3rM0kt5oWn&#10;Tzv96drZBIf+Bgbv1qpTjN3aszKnTnSXKpXXn/n/AMA27i5htImknlSGMcl5GCgfia4zXfjV4M8P&#10;qwm122upR/yxsT9oYn0+TIB+pFV7j4CeA7uQvLoKsx5/4+pwPyD063+BHgS2cMnh+NiO0s8rj8mc&#10;imvZdWwk8Q/hSXzf+R5h4q/akurtjbeGtKFsz/Klxf8AzyH/AHYlOM+mWP0rlbf4bfEX4q3q3uqp&#10;cqhJK3OsuYUQHrsixkA/7KAH1r6i0fwto3h3cNL0my07IwTa26Rk/UgDNag6Vqq8Yfw42OZ4SdV3&#10;rzv5LRHkvgT9nLQvCtzDf6hPLq+pREMjHMMKMOQQinJ/4ESPYV60OlLRXPKcpu8md1OlCkuWCsFF&#10;FFQahRRRQB//2VBLAwQUAAYACAAAACEA1M96q+AAAAALAQAADwAAAGRycy9kb3ducmV2LnhtbEyP&#10;y2rDMBBF94X+g5hCd40kh/ThWg4htF2FQpJC6U6xJ7aJNTKWYjt/38mq3c1lDveRLSfXigH70Hgy&#10;oGcKBFLhy4YqA1/794dnECFaKm3rCQ1cMMAyv73JbFr6kbY47GIl2IRCag3UMXaplKGo0dkw8x0S&#10;/46+dzay7CtZ9nZkc9fKRKlH6WxDnFDbDtc1Fqfd2Rn4GO24muu3YXM6ri8/+8Xn90ajMfd30+oV&#10;RMQp/sFwrc/VIedOB3+mMoiW9VxpRg0kagHiCmj9wmMOfCVPCmSeyf8b8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X67KrCAwAAbwoAAA4AAAAAAAAAAAAAAAAA&#10;PAIAAGRycy9lMm9Eb2MueG1sUEsBAi0ACgAAAAAAAAAhAGkdKBzXFAAA1xQAABUAAAAAAAAAAAAA&#10;AAAAKgYAAGRycy9tZWRpYS9pbWFnZTEuanBlZ1BLAQItABQABgAIAAAAIQDUz3qr4AAAAAsBAAAP&#10;AAAAAAAAAAAAAAAAADQbAABkcnMvZG93bnJldi54bWxQSwECLQAUAAYACAAAACEAWGCzG7oAAAAi&#10;AQAAGQAAAAAAAAAAAAAAAABBHAAAZHJzL19yZWxzL2Uyb0RvYy54bWwucmVsc1BLBQYAAAAABgAG&#10;AH0BAAAyHQAAAAA=&#10;">
              <v:shape id="Graphic 7" o:spid="_x0000_s1027" style="position:absolute;top:496;width:60559;height:6268;visibility:visible;mso-wrap-style:square;v-text-anchor:top" coordsize="6055995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vnnwwAAANoAAAAPAAAAZHJzL2Rvd25yZXYueG1sRI9BawIx&#10;FITvQv9DeAVvmlWhymp2KYJFvBRtaa+PzXOzdPOyJKm7+utNoeBxmJlvmE052FZcyIfGsYLZNANB&#10;XDndcK3g82M3WYEIEVlj65gUXClAWTyNNphr1/ORLqdYiwThkKMCE2OXSxkqQxbD1HXEyTs7bzEm&#10;6WupPfYJbls5z7IXabHhtGCwo62h6uf0axXIlX9v+696tnVv89vu6L/3B7NQavw8vK5BRBriI/zf&#10;3msFS/i7km6ALO4AAAD//wMAUEsBAi0AFAAGAAgAAAAhANvh9svuAAAAhQEAABMAAAAAAAAAAAAA&#10;AAAAAAAAAFtDb250ZW50X1R5cGVzXS54bWxQSwECLQAUAAYACAAAACEAWvQsW78AAAAVAQAACwAA&#10;AAAAAAAAAAAAAAAfAQAAX3JlbHMvLnJlbHNQSwECLQAUAAYACAAAACEApA7558MAAADaAAAADwAA&#10;AAAAAAAAAAAAAAAHAgAAZHJzL2Rvd25yZXYueG1sUEsFBgAAAAADAAMAtwAAAPcCAAAAAA==&#10;" path="m5095633,598932l,598932r,27432l5095633,626364r,-27432xem6055830,598932r-932688,l5123142,45720r,-45720l5095710,r,45720l5095710,598932r,27432l5123142,626364r932688,l6055830,598932xe" fillcolor="gray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left:55141;width:7704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TWvgAAANoAAAAPAAAAZHJzL2Rvd25yZXYueG1sRE/LisIw&#10;FN0L/kO4gjtNVVDpGEXEgS591fWd5k5bprkpSaZWv94sBmZ5OO/NrjeN6Mj52rKC2TQBQVxYXXOp&#10;4Hb9nKxB+ICssbFMCp7kYbcdDjaYavvgM3WXUIoYwj5FBVUIbSqlLyoy6Ke2JY7ct3UGQ4SulNrh&#10;I4abRs6TZCkN1hwbKmzpUFHxc/k1Co5Ndlp2bpHL8nVa3bPsKz92TqnxqN9/gAjUh3/xnzvTCuLW&#10;eCXeALl9AwAA//8DAFBLAQItABQABgAIAAAAIQDb4fbL7gAAAIUBAAATAAAAAAAAAAAAAAAAAAAA&#10;AABbQ29udGVudF9UeXBlc10ueG1sUEsBAi0AFAAGAAgAAAAhAFr0LFu/AAAAFQEAAAsAAAAAAAAA&#10;AAAAAAAAHwEAAF9yZWxzLy5yZWxzUEsBAi0AFAAGAAgAAAAhADp+ZNa+AAAA2gAAAA8AAAAAAAAA&#10;AAAAAAAABwIAAGRycy9kb3ducmV2LnhtbFBLBQYAAAAAAwADALcAAADy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325FCA75" wp14:editId="1FE6BC07">
              <wp:simplePos x="0" y="0"/>
              <wp:positionH relativeFrom="page">
                <wp:posOffset>895908</wp:posOffset>
              </wp:positionH>
              <wp:positionV relativeFrom="page">
                <wp:posOffset>213803</wp:posOffset>
              </wp:positionV>
              <wp:extent cx="4051935" cy="2635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193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B24E5" w14:textId="77777777" w:rsidR="00C44E4F" w:rsidRDefault="00000000">
                          <w:pPr>
                            <w:spacing w:before="19"/>
                            <w:ind w:left="20"/>
                            <w:rPr>
                              <w:rFonts w:ascii="Cambria" w:hAns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St</w:t>
                          </w:r>
                          <w:r>
                            <w:rPr>
                              <w:rFonts w:ascii="Cambria" w:hAnsi="Cambria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Mary’s</w:t>
                          </w:r>
                          <w:r>
                            <w:rPr>
                              <w:rFonts w:ascii="Cambria" w:hAnsi="Cambria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Catholic</w:t>
                          </w:r>
                          <w:r>
                            <w:rPr>
                              <w:rFonts w:ascii="Cambria" w:hAnsi="Cambria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Primary</w:t>
                          </w:r>
                          <w:r>
                            <w:rPr>
                              <w:rFonts w:ascii="Cambria" w:hAnsi="Cambria"/>
                              <w:b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32"/>
                            </w:rPr>
                            <w:t>School,</w:t>
                          </w:r>
                          <w:r>
                            <w:rPr>
                              <w:rFonts w:ascii="Cambria" w:hAnsi="Cambria"/>
                              <w:b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sz w:val="32"/>
                            </w:rPr>
                            <w:t>Buckfast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FCA7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0.55pt;margin-top:16.85pt;width:319.05pt;height:20.7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eBmQEAACIDAAAOAAAAZHJzL2Uyb0RvYy54bWysUsFuGyEQvVfKPyDuMWunjtqV11GbqFWl&#10;qI2U5gMwC17UhSEM9q7/vgNe21V7i3qBgRke772Z1d3oerbXES34hs9nFWfaK2it3zb85eeX6w+c&#10;YZK+lT143fCDRn63vnq3GkKtF9BB3+rICMRjPYSGdymFWghUnXYSZxC0p6SB6GSiY9yKNsqB0F0v&#10;FlV1KwaIbYigNCLdPhyTfF3wjdEq/TAGdWJ9w4lbKmss6yavYr2S9TbK0Fk10ZBvYOGk9fTpGepB&#10;Jsl20f4D5ayKgGDSTIETYIxVumggNfPqLzXPnQy6aCFzMJxtwv8Hq77vn8NTZGn8DCM1sIjA8Ajq&#10;F5I3YghYTzXZU6yRqrPQ0USXd5LA6CF5ezj7qcfEFF2+r5bzjzdLzhTlFrc3y8UyGy4ur0PE9FWD&#10;YzloeKR+FQZy/4jpWHoqmcgc/89M0rgZmW0zaarMNxtoD6RloHY2HF93MmrO+m+e/Mq9PwXxFGxO&#10;QUz9PZQJyZI8fNolMLYQuOBOBKgRRcI0NLnTf55L1WW0178BAAD//wMAUEsDBBQABgAIAAAAIQC4&#10;pe8X3wAAAAkBAAAPAAAAZHJzL2Rvd25yZXYueG1sTI/BToNAEIbvJr7DZky82QWqxSJL0xg9mRgp&#10;HjwuMIVN2Vlkty2+veOp3ubPfPnnm3wz20GccPLGkYJ4EYFAalxrqFPwWb3ePYLwQVOrB0eo4Ac9&#10;bIrrq1xnrTtTiadd6ASXkM+0gj6EMZPSNz1a7RduROLd3k1WB45TJ9tJn7ncDjKJopW02hBf6PWI&#10;zz02h93RKth+Uflivt/rj3JfmqpaR/S2Oih1ezNvn0AEnMMFhj99VoeCnWp3pNaLgfN9HDOqYLlM&#10;QTCQpusERM3DQwKyyOX/D4pfAAAA//8DAFBLAQItABQABgAIAAAAIQC2gziS/gAAAOEBAAATAAAA&#10;AAAAAAAAAAAAAAAAAABbQ29udGVudF9UeXBlc10ueG1sUEsBAi0AFAAGAAgAAAAhADj9If/WAAAA&#10;lAEAAAsAAAAAAAAAAAAAAAAALwEAAF9yZWxzLy5yZWxzUEsBAi0AFAAGAAgAAAAhADKw94GZAQAA&#10;IgMAAA4AAAAAAAAAAAAAAAAALgIAAGRycy9lMm9Eb2MueG1sUEsBAi0AFAAGAAgAAAAhALil7xff&#10;AAAACQEAAA8AAAAAAAAAAAAAAAAA8wMAAGRycy9kb3ducmV2LnhtbFBLBQYAAAAABAAEAPMAAAD/&#10;BAAAAAA=&#10;" filled="f" stroked="f">
              <v:textbox inset="0,0,0,0">
                <w:txbxContent>
                  <w:p w14:paraId="73EB24E5" w14:textId="77777777" w:rsidR="00C44E4F" w:rsidRDefault="00000000">
                    <w:pPr>
                      <w:spacing w:before="19"/>
                      <w:ind w:left="20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sz w:val="32"/>
                      </w:rPr>
                      <w:t>St</w:t>
                    </w:r>
                    <w:r>
                      <w:rPr>
                        <w:rFonts w:ascii="Cambria" w:hAnsi="Cambria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>Mary’s</w:t>
                    </w:r>
                    <w:r>
                      <w:rPr>
                        <w:rFonts w:ascii="Cambria" w:hAnsi="Cambria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>Catholic</w:t>
                    </w:r>
                    <w:r>
                      <w:rPr>
                        <w:rFonts w:ascii="Cambria" w:hAnsi="Cambria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>Primary</w:t>
                    </w:r>
                    <w:r>
                      <w:rPr>
                        <w:rFonts w:ascii="Cambria" w:hAnsi="Cambria"/>
                        <w:b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32"/>
                      </w:rPr>
                      <w:t>School,</w:t>
                    </w:r>
                    <w:r>
                      <w:rPr>
                        <w:rFonts w:ascii="Cambria" w:hAnsi="Cambria"/>
                        <w:b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  <w:sz w:val="32"/>
                      </w:rPr>
                      <w:t>Buckfast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659C"/>
    <w:multiLevelType w:val="hybridMultilevel"/>
    <w:tmpl w:val="ACD27928"/>
    <w:lvl w:ilvl="0" w:tplc="77CC4F8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29EB8DE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A79A2840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8CA2A184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D814F83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E29AB23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9FE44C8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16980B4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8" w:tplc="87684766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FF6314"/>
    <w:multiLevelType w:val="hybridMultilevel"/>
    <w:tmpl w:val="7E586B2C"/>
    <w:lvl w:ilvl="0" w:tplc="EF007D64">
      <w:start w:val="1"/>
      <w:numFmt w:val="decimal"/>
      <w:lvlText w:val="%1"/>
      <w:lvlJc w:val="left"/>
      <w:pPr>
        <w:ind w:left="273" w:hanging="154"/>
        <w:jc w:val="left"/>
      </w:pPr>
      <w:rPr>
        <w:rFonts w:ascii="Tahoma" w:eastAsia="Tahoma" w:hAnsi="Tahoma" w:cs="Tahoma" w:hint="default"/>
        <w:b w:val="0"/>
        <w:bCs w:val="0"/>
        <w:i/>
        <w:iCs/>
        <w:spacing w:val="0"/>
        <w:w w:val="94"/>
        <w:sz w:val="19"/>
        <w:szCs w:val="19"/>
        <w:lang w:val="en-US" w:eastAsia="en-US" w:bidi="ar-SA"/>
      </w:rPr>
    </w:lvl>
    <w:lvl w:ilvl="1" w:tplc="CD3E4A5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FB2E2EE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850CA33E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4" w:tplc="F6F01740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31D050BE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DF0690B6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ar-SA"/>
      </w:rPr>
    </w:lvl>
    <w:lvl w:ilvl="7" w:tplc="31A8682C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E5069224"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</w:abstractNum>
  <w:num w:numId="1" w16cid:durableId="2091653172">
    <w:abstractNumId w:val="1"/>
  </w:num>
  <w:num w:numId="2" w16cid:durableId="149575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4F"/>
    <w:rsid w:val="003F7481"/>
    <w:rsid w:val="00464DAA"/>
    <w:rsid w:val="006B39C6"/>
    <w:rsid w:val="00BD1B57"/>
    <w:rsid w:val="00C44E4F"/>
    <w:rsid w:val="00F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BF3E"/>
  <w15:docId w15:val="{E1DC532D-59E7-4F5E-A0E3-24CA61B1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840"/>
      <w:jc w:val="both"/>
      <w:outlineLvl w:val="0"/>
    </w:pPr>
    <w:rPr>
      <w:i/>
      <w:i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12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04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1302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Assemblies</dc:title>
  <dc:creator>Nicola</dc:creator>
  <cp:lastModifiedBy>sophie kerswell</cp:lastModifiedBy>
  <cp:revision>2</cp:revision>
  <dcterms:created xsi:type="dcterms:W3CDTF">2024-12-27T19:36:00Z</dcterms:created>
  <dcterms:modified xsi:type="dcterms:W3CDTF">2024-12-27T19:36:00Z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2024-12-27T00:00:00Z</vt:filetime>
  </property>
  <property fmtid="{D5CDD505-2E9C-101B-9397-08002B2CF9AE}" pid="5" name="Producer">
    <vt:lpwstr>Microsoft® Word for Microsoft 365</vt:lpwstr>
  </property>
</Properties>
</file>