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2"/>
        <w:gridCol w:w="2194"/>
        <w:gridCol w:w="2194"/>
        <w:gridCol w:w="2202"/>
        <w:gridCol w:w="2209"/>
        <w:gridCol w:w="2206"/>
        <w:gridCol w:w="2191"/>
      </w:tblGrid>
      <w:tr w:rsidR="00FD5462" w14:paraId="195F0C1E" w14:textId="77777777" w:rsidTr="00FD5462">
        <w:tc>
          <w:tcPr>
            <w:tcW w:w="2192" w:type="dxa"/>
          </w:tcPr>
          <w:p w14:paraId="754A40EE" w14:textId="32C8BA33" w:rsidR="00FD5462" w:rsidRDefault="00FD5462" w:rsidP="00E77BE4">
            <w:pPr>
              <w:jc w:val="center"/>
              <w:rPr>
                <w:b/>
              </w:rPr>
            </w:pPr>
            <w:r>
              <w:rPr>
                <w:b/>
              </w:rPr>
              <w:t>YEAR 4 and 5</w:t>
            </w:r>
          </w:p>
          <w:p w14:paraId="3CA9D4A3" w14:textId="1C5AF80D" w:rsidR="00FD5462" w:rsidRPr="00DD605F" w:rsidRDefault="00FD5462" w:rsidP="00E77BE4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</w:tc>
        <w:tc>
          <w:tcPr>
            <w:tcW w:w="2194" w:type="dxa"/>
          </w:tcPr>
          <w:p w14:paraId="5A4F3386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1</w:t>
            </w:r>
          </w:p>
        </w:tc>
        <w:tc>
          <w:tcPr>
            <w:tcW w:w="2194" w:type="dxa"/>
          </w:tcPr>
          <w:p w14:paraId="2B78925E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2</w:t>
            </w:r>
          </w:p>
        </w:tc>
        <w:tc>
          <w:tcPr>
            <w:tcW w:w="2202" w:type="dxa"/>
          </w:tcPr>
          <w:p w14:paraId="4B93EF33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1</w:t>
            </w:r>
          </w:p>
        </w:tc>
        <w:tc>
          <w:tcPr>
            <w:tcW w:w="2209" w:type="dxa"/>
          </w:tcPr>
          <w:p w14:paraId="054C4335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2</w:t>
            </w:r>
          </w:p>
        </w:tc>
        <w:tc>
          <w:tcPr>
            <w:tcW w:w="2206" w:type="dxa"/>
          </w:tcPr>
          <w:p w14:paraId="59BB0D43" w14:textId="599BFF6E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1</w:t>
            </w:r>
          </w:p>
        </w:tc>
        <w:tc>
          <w:tcPr>
            <w:tcW w:w="2191" w:type="dxa"/>
          </w:tcPr>
          <w:p w14:paraId="77F8A857" w14:textId="77777777" w:rsidR="00FD5462" w:rsidRPr="00DD605F" w:rsidRDefault="00FD5462" w:rsidP="00E77BE4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2</w:t>
            </w:r>
          </w:p>
        </w:tc>
      </w:tr>
      <w:tr w:rsidR="00A10D18" w14:paraId="12EA970C" w14:textId="77777777" w:rsidTr="00894214">
        <w:tc>
          <w:tcPr>
            <w:tcW w:w="2192" w:type="dxa"/>
          </w:tcPr>
          <w:p w14:paraId="406CA7A3" w14:textId="12A6731D" w:rsidR="00A10D18" w:rsidRDefault="00A10D18" w:rsidP="00E77BE4">
            <w:pPr>
              <w:jc w:val="center"/>
            </w:pPr>
            <w:r>
              <w:t>RE and Virtue</w:t>
            </w:r>
          </w:p>
        </w:tc>
        <w:tc>
          <w:tcPr>
            <w:tcW w:w="4388" w:type="dxa"/>
            <w:gridSpan w:val="2"/>
          </w:tcPr>
          <w:p w14:paraId="66928B30" w14:textId="46196D8A" w:rsidR="00A10D18" w:rsidRDefault="00A10D18" w:rsidP="00E77BE4">
            <w:pPr>
              <w:jc w:val="center"/>
            </w:pPr>
            <w:r>
              <w:t xml:space="preserve">Humility: a virtue by which discover the truth about </w:t>
            </w:r>
            <w:proofErr w:type="gramStart"/>
            <w:r>
              <w:t>ourselves</w:t>
            </w:r>
            <w:proofErr w:type="gramEnd"/>
            <w:r>
              <w:t xml:space="preserve"> and take action for positive change - a part of Temperance</w:t>
            </w:r>
          </w:p>
        </w:tc>
        <w:tc>
          <w:tcPr>
            <w:tcW w:w="4411" w:type="dxa"/>
            <w:gridSpan w:val="2"/>
          </w:tcPr>
          <w:p w14:paraId="59E914E1" w14:textId="42AAD25A" w:rsidR="00A10D18" w:rsidRDefault="003618CA" w:rsidP="00E77BE4">
            <w:pPr>
              <w:jc w:val="center"/>
            </w:pPr>
            <w:r>
              <w:t>Magnanimity: a virtue by which we undertake difficult tasks with courage and confidence - a part of Fortitude</w:t>
            </w:r>
          </w:p>
        </w:tc>
        <w:tc>
          <w:tcPr>
            <w:tcW w:w="4397" w:type="dxa"/>
            <w:gridSpan w:val="2"/>
          </w:tcPr>
          <w:p w14:paraId="7B6CAB0A" w14:textId="1951D258" w:rsidR="00A10D18" w:rsidRDefault="00857FCC" w:rsidP="00E77BE4">
            <w:pPr>
              <w:jc w:val="center"/>
            </w:pPr>
            <w:r>
              <w:t>Peace: a virtue by which we are united with our neighbour - a part of Charity</w:t>
            </w:r>
          </w:p>
        </w:tc>
      </w:tr>
      <w:tr w:rsidR="00FD5462" w14:paraId="35FA5569" w14:textId="77777777" w:rsidTr="00FD5462">
        <w:tc>
          <w:tcPr>
            <w:tcW w:w="2192" w:type="dxa"/>
          </w:tcPr>
          <w:p w14:paraId="6E608DC6" w14:textId="77777777" w:rsidR="00FD5462" w:rsidRDefault="00FD5462" w:rsidP="00E77BE4">
            <w:pPr>
              <w:jc w:val="center"/>
            </w:pPr>
          </w:p>
          <w:p w14:paraId="092BCB96" w14:textId="77777777" w:rsidR="00FD5462" w:rsidRDefault="00FD5462" w:rsidP="00E77BE4">
            <w:pPr>
              <w:jc w:val="center"/>
            </w:pPr>
            <w:r>
              <w:t>Maths</w:t>
            </w:r>
          </w:p>
          <w:p w14:paraId="702DE745" w14:textId="77777777" w:rsidR="00FD5462" w:rsidRDefault="00FD5462" w:rsidP="00E77BE4">
            <w:pPr>
              <w:jc w:val="center"/>
            </w:pPr>
          </w:p>
        </w:tc>
        <w:tc>
          <w:tcPr>
            <w:tcW w:w="2194" w:type="dxa"/>
          </w:tcPr>
          <w:p w14:paraId="2C0E4199" w14:textId="77777777" w:rsidR="00FD5462" w:rsidRDefault="00FD5462" w:rsidP="00E77BE4">
            <w:pPr>
              <w:jc w:val="center"/>
            </w:pPr>
            <w:r>
              <w:t>Power Maths Unit 1 and Unit 2</w:t>
            </w:r>
          </w:p>
        </w:tc>
        <w:tc>
          <w:tcPr>
            <w:tcW w:w="2194" w:type="dxa"/>
          </w:tcPr>
          <w:p w14:paraId="39F7440D" w14:textId="77777777" w:rsidR="00FD5462" w:rsidRDefault="00FD5462" w:rsidP="00E77BE4">
            <w:pPr>
              <w:jc w:val="center"/>
            </w:pPr>
            <w:r>
              <w:t>Power Maths Unit 2, 3 and 4</w:t>
            </w:r>
          </w:p>
        </w:tc>
        <w:tc>
          <w:tcPr>
            <w:tcW w:w="2202" w:type="dxa"/>
          </w:tcPr>
          <w:p w14:paraId="5DFA8CC6" w14:textId="77777777" w:rsidR="00FD5462" w:rsidRDefault="00FD5462" w:rsidP="00E77BE4">
            <w:pPr>
              <w:jc w:val="center"/>
            </w:pPr>
            <w:r>
              <w:t>Power Maths Unit 5 and 6</w:t>
            </w:r>
          </w:p>
        </w:tc>
        <w:tc>
          <w:tcPr>
            <w:tcW w:w="2209" w:type="dxa"/>
          </w:tcPr>
          <w:p w14:paraId="6FF770E7" w14:textId="77777777" w:rsidR="00FD5462" w:rsidRDefault="00FD5462" w:rsidP="00E77BE4">
            <w:pPr>
              <w:jc w:val="center"/>
            </w:pPr>
            <w:r>
              <w:t>Power Maths Unit 7, 8, 9</w:t>
            </w:r>
          </w:p>
        </w:tc>
        <w:tc>
          <w:tcPr>
            <w:tcW w:w="2206" w:type="dxa"/>
          </w:tcPr>
          <w:p w14:paraId="02B33A1E" w14:textId="77777777" w:rsidR="00FD5462" w:rsidRDefault="00FD5462" w:rsidP="00E77BE4">
            <w:pPr>
              <w:jc w:val="center"/>
            </w:pPr>
            <w:r>
              <w:t>Power Maths Unit 10 and 11</w:t>
            </w:r>
          </w:p>
        </w:tc>
        <w:tc>
          <w:tcPr>
            <w:tcW w:w="2191" w:type="dxa"/>
          </w:tcPr>
          <w:p w14:paraId="30C94F77" w14:textId="77777777" w:rsidR="00FD5462" w:rsidRDefault="00FD5462" w:rsidP="00E77BE4">
            <w:pPr>
              <w:jc w:val="center"/>
            </w:pPr>
            <w:r>
              <w:t>Power Maths Unit 12, 13, 14</w:t>
            </w:r>
          </w:p>
        </w:tc>
      </w:tr>
      <w:tr w:rsidR="00FD5462" w14:paraId="6094BF6F" w14:textId="77777777" w:rsidTr="00FD5462">
        <w:tc>
          <w:tcPr>
            <w:tcW w:w="2192" w:type="dxa"/>
          </w:tcPr>
          <w:p w14:paraId="5FAB6B11" w14:textId="77777777" w:rsidR="00FD5462" w:rsidRDefault="00FD5462" w:rsidP="00D945D4">
            <w:pPr>
              <w:jc w:val="center"/>
            </w:pPr>
          </w:p>
          <w:p w14:paraId="4E3767C8" w14:textId="77777777" w:rsidR="00FD5462" w:rsidRDefault="00FD5462" w:rsidP="00D945D4">
            <w:pPr>
              <w:jc w:val="center"/>
            </w:pPr>
            <w:r>
              <w:t>Writing</w:t>
            </w:r>
          </w:p>
          <w:p w14:paraId="3E95401E" w14:textId="748F97F5" w:rsidR="00FD5462" w:rsidRDefault="00FD5462" w:rsidP="00D945D4">
            <w:pPr>
              <w:jc w:val="center"/>
            </w:pPr>
            <w:r>
              <w:t>(A)</w:t>
            </w:r>
          </w:p>
        </w:tc>
        <w:tc>
          <w:tcPr>
            <w:tcW w:w="2194" w:type="dxa"/>
          </w:tcPr>
          <w:p w14:paraId="11DBBE5B" w14:textId="77777777" w:rsidR="00FD5462" w:rsidRPr="00C55C5B" w:rsidRDefault="00FD5462" w:rsidP="00D945D4">
            <w:pPr>
              <w:jc w:val="center"/>
              <w:rPr>
                <w:u w:val="single"/>
              </w:rPr>
            </w:pPr>
            <w:r w:rsidRPr="00C55C5B">
              <w:rPr>
                <w:u w:val="single"/>
              </w:rPr>
              <w:t>Theme:</w:t>
            </w:r>
          </w:p>
          <w:p w14:paraId="362252CB" w14:textId="77777777" w:rsidR="00FD5462" w:rsidRPr="008279F1" w:rsidRDefault="00FD5462" w:rsidP="00D945D4">
            <w:pPr>
              <w:jc w:val="center"/>
              <w:rPr>
                <w:u w:val="single"/>
              </w:rPr>
            </w:pPr>
            <w:proofErr w:type="gramStart"/>
            <w:r w:rsidRPr="008279F1">
              <w:rPr>
                <w:u w:val="single"/>
              </w:rPr>
              <w:t>God’s</w:t>
            </w:r>
            <w:proofErr w:type="gramEnd"/>
            <w:r w:rsidRPr="008279F1">
              <w:rPr>
                <w:u w:val="single"/>
              </w:rPr>
              <w:t xml:space="preserve"> and Monsters</w:t>
            </w:r>
          </w:p>
          <w:p w14:paraId="5DCF1641" w14:textId="77777777" w:rsidR="00FD5462" w:rsidRDefault="00FD5462" w:rsidP="00D945D4">
            <w:pPr>
              <w:jc w:val="center"/>
            </w:pPr>
          </w:p>
          <w:p w14:paraId="6C9593A7" w14:textId="168A1EA5" w:rsidR="00FD5462" w:rsidRDefault="00FD5462" w:rsidP="00D945D4">
            <w:pPr>
              <w:jc w:val="center"/>
            </w:pPr>
            <w:r>
              <w:t>Odd and the Frost Giants</w:t>
            </w:r>
            <w:r w:rsidR="00B3577A">
              <w:t>.</w:t>
            </w:r>
          </w:p>
          <w:p w14:paraId="17CA12C4" w14:textId="2E6AA2D3" w:rsidR="00FD5462" w:rsidRDefault="00FD5462" w:rsidP="00552CC3">
            <w:pPr>
              <w:jc w:val="center"/>
            </w:pPr>
          </w:p>
        </w:tc>
        <w:tc>
          <w:tcPr>
            <w:tcW w:w="2194" w:type="dxa"/>
          </w:tcPr>
          <w:p w14:paraId="5FF2AECE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7C28FB56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Sprites and Spirits</w:t>
            </w:r>
          </w:p>
          <w:p w14:paraId="03470E4D" w14:textId="7DF51346" w:rsidR="00FD5462" w:rsidRDefault="00552CC3" w:rsidP="00D945D4">
            <w:pPr>
              <w:jc w:val="center"/>
            </w:pPr>
            <w:r>
              <w:t>Gorilla</w:t>
            </w:r>
          </w:p>
        </w:tc>
        <w:tc>
          <w:tcPr>
            <w:tcW w:w="2202" w:type="dxa"/>
          </w:tcPr>
          <w:p w14:paraId="1697183E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3D89BD6B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Inventions and Innovation</w:t>
            </w:r>
          </w:p>
          <w:p w14:paraId="683482DE" w14:textId="77777777" w:rsidR="00FD5462" w:rsidRDefault="00FD5462" w:rsidP="00D945D4">
            <w:pPr>
              <w:jc w:val="center"/>
            </w:pPr>
          </w:p>
          <w:p w14:paraId="59025104" w14:textId="77777777" w:rsidR="00FD5462" w:rsidRDefault="00552CC3" w:rsidP="00D945D4">
            <w:pPr>
              <w:jc w:val="center"/>
            </w:pPr>
            <w:r>
              <w:t xml:space="preserve">Pathways to write </w:t>
            </w:r>
          </w:p>
          <w:p w14:paraId="53A20D37" w14:textId="77777777" w:rsidR="00552CC3" w:rsidRDefault="00552CC3" w:rsidP="00552CC3">
            <w:pPr>
              <w:jc w:val="center"/>
            </w:pPr>
            <w:r>
              <w:t>Escape from Pompeii</w:t>
            </w:r>
          </w:p>
          <w:p w14:paraId="0AE1D0D3" w14:textId="77777777" w:rsidR="00552CC3" w:rsidRDefault="00552CC3" w:rsidP="00552CC3">
            <w:pPr>
              <w:jc w:val="center"/>
            </w:pPr>
            <w:r>
              <w:t>by Christina Balit (Set</w:t>
            </w:r>
          </w:p>
          <w:p w14:paraId="052E7F0F" w14:textId="1414D9F7" w:rsidR="00552CC3" w:rsidRDefault="00552CC3" w:rsidP="00552CC3">
            <w:pPr>
              <w:jc w:val="center"/>
            </w:pPr>
            <w:r>
              <w:t>1)</w:t>
            </w:r>
          </w:p>
        </w:tc>
        <w:tc>
          <w:tcPr>
            <w:tcW w:w="2209" w:type="dxa"/>
          </w:tcPr>
          <w:p w14:paraId="2B0D52BE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392C1D8A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Relationships and Memories</w:t>
            </w:r>
          </w:p>
          <w:p w14:paraId="7184D295" w14:textId="77777777" w:rsidR="00552CC3" w:rsidRDefault="00552CC3" w:rsidP="00552CC3">
            <w:pPr>
              <w:jc w:val="center"/>
            </w:pPr>
            <w:r>
              <w:t>Amazing Islands by</w:t>
            </w:r>
          </w:p>
          <w:p w14:paraId="0F8F89E1" w14:textId="77777777" w:rsidR="00552CC3" w:rsidRDefault="00552CC3" w:rsidP="00552CC3">
            <w:pPr>
              <w:jc w:val="center"/>
            </w:pPr>
            <w:r>
              <w:t>Sabrina Weiss &amp;</w:t>
            </w:r>
            <w:proofErr w:type="gramStart"/>
            <w:r>
              <w:t>amp;</w:t>
            </w:r>
            <w:proofErr w:type="gramEnd"/>
          </w:p>
          <w:p w14:paraId="10A93803" w14:textId="77777777" w:rsidR="00552CC3" w:rsidRDefault="00552CC3" w:rsidP="00552CC3">
            <w:pPr>
              <w:jc w:val="center"/>
            </w:pPr>
            <w:r>
              <w:t>Kerry Hyndman,</w:t>
            </w:r>
          </w:p>
          <w:p w14:paraId="46D67234" w14:textId="77777777" w:rsidR="00552CC3" w:rsidRDefault="00552CC3" w:rsidP="00552CC3">
            <w:pPr>
              <w:jc w:val="center"/>
            </w:pPr>
            <w:r>
              <w:t>Koji’s Island by The</w:t>
            </w:r>
          </w:p>
          <w:p w14:paraId="2BE807B0" w14:textId="77777777" w:rsidR="00552CC3" w:rsidRDefault="00552CC3" w:rsidP="00552CC3">
            <w:pPr>
              <w:jc w:val="center"/>
            </w:pPr>
            <w:r>
              <w:t>Literacy Company</w:t>
            </w:r>
          </w:p>
          <w:p w14:paraId="09B3B4C4" w14:textId="7F7BB9C2" w:rsidR="00FD5462" w:rsidRDefault="00552CC3" w:rsidP="00552CC3">
            <w:pPr>
              <w:jc w:val="center"/>
            </w:pPr>
            <w:r>
              <w:t>(Set 1)</w:t>
            </w:r>
          </w:p>
        </w:tc>
        <w:tc>
          <w:tcPr>
            <w:tcW w:w="2206" w:type="dxa"/>
          </w:tcPr>
          <w:p w14:paraId="3DCA663A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18C09C49" w14:textId="77777777" w:rsidR="00FD5462" w:rsidRPr="00361EC5" w:rsidRDefault="00FD5462" w:rsidP="00D945D4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Dreams and Fantasy</w:t>
            </w:r>
          </w:p>
          <w:p w14:paraId="30384E7F" w14:textId="77777777" w:rsidR="00FD5462" w:rsidRDefault="00FD5462" w:rsidP="00D945D4">
            <w:pPr>
              <w:jc w:val="center"/>
            </w:pPr>
          </w:p>
          <w:p w14:paraId="65503EEC" w14:textId="77777777" w:rsidR="00552CC3" w:rsidRDefault="00552CC3" w:rsidP="00552CC3">
            <w:pPr>
              <w:jc w:val="center"/>
            </w:pPr>
            <w:r>
              <w:t>Where the Forest</w:t>
            </w:r>
          </w:p>
          <w:p w14:paraId="528ABF4C" w14:textId="77777777" w:rsidR="00552CC3" w:rsidRDefault="00552CC3" w:rsidP="00552CC3">
            <w:pPr>
              <w:jc w:val="center"/>
            </w:pPr>
            <w:r>
              <w:t>Meets the Sea by</w:t>
            </w:r>
          </w:p>
          <w:p w14:paraId="2FD99F1A" w14:textId="77777777" w:rsidR="00552CC3" w:rsidRDefault="00552CC3" w:rsidP="00552CC3">
            <w:pPr>
              <w:jc w:val="center"/>
            </w:pPr>
            <w:r>
              <w:t>Jeannie Baker &amp;</w:t>
            </w:r>
            <w:proofErr w:type="gramStart"/>
            <w:r>
              <w:t>amp;</w:t>
            </w:r>
            <w:proofErr w:type="gramEnd"/>
          </w:p>
          <w:p w14:paraId="4AB96FC7" w14:textId="77777777" w:rsidR="00552CC3" w:rsidRDefault="00552CC3" w:rsidP="00552CC3">
            <w:pPr>
              <w:jc w:val="center"/>
            </w:pPr>
            <w:r>
              <w:t>Jungle Explorer by</w:t>
            </w:r>
          </w:p>
          <w:p w14:paraId="4701FC22" w14:textId="77777777" w:rsidR="00552CC3" w:rsidRDefault="00552CC3" w:rsidP="00552CC3">
            <w:pPr>
              <w:jc w:val="center"/>
            </w:pPr>
            <w:r>
              <w:t>The Literacy</w:t>
            </w:r>
          </w:p>
          <w:p w14:paraId="4C405817" w14:textId="32329233" w:rsidR="00FD5462" w:rsidRDefault="00552CC3" w:rsidP="00552CC3">
            <w:pPr>
              <w:jc w:val="center"/>
            </w:pPr>
            <w:r>
              <w:t>Company (Set 1)</w:t>
            </w:r>
          </w:p>
        </w:tc>
        <w:tc>
          <w:tcPr>
            <w:tcW w:w="2191" w:type="dxa"/>
          </w:tcPr>
          <w:p w14:paraId="40D877D7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4B7A5543" w14:textId="77777777" w:rsidR="00FD5462" w:rsidRPr="005E69A2" w:rsidRDefault="00FD5462" w:rsidP="00D945D4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Fighting for Freedom</w:t>
            </w:r>
          </w:p>
          <w:p w14:paraId="23BC8C64" w14:textId="77777777" w:rsidR="00552CC3" w:rsidRDefault="00552CC3" w:rsidP="00552CC3">
            <w:pPr>
              <w:jc w:val="center"/>
            </w:pPr>
            <w:r>
              <w:t>Blue John by Berlie</w:t>
            </w:r>
          </w:p>
          <w:p w14:paraId="0D3A92D6" w14:textId="1362AB47" w:rsidR="00FD5462" w:rsidRDefault="00552CC3" w:rsidP="00552CC3">
            <w:pPr>
              <w:jc w:val="center"/>
            </w:pPr>
            <w:r>
              <w:t>Doherty (Set 1)</w:t>
            </w:r>
            <w:r w:rsidR="00D80B30">
              <w:t>.</w:t>
            </w:r>
          </w:p>
          <w:p w14:paraId="44753C3D" w14:textId="0AAEBD40" w:rsidR="00FD5462" w:rsidRDefault="00FD5462" w:rsidP="00D945D4">
            <w:pPr>
              <w:jc w:val="center"/>
            </w:pPr>
          </w:p>
        </w:tc>
      </w:tr>
      <w:tr w:rsidR="00FD5462" w14:paraId="4DA11A60" w14:textId="77777777" w:rsidTr="00FD5462">
        <w:tc>
          <w:tcPr>
            <w:tcW w:w="2192" w:type="dxa"/>
          </w:tcPr>
          <w:p w14:paraId="4580E5E8" w14:textId="77777777" w:rsidR="00FD5462" w:rsidRDefault="00FD5462" w:rsidP="00D945D4">
            <w:pPr>
              <w:jc w:val="center"/>
            </w:pPr>
          </w:p>
          <w:p w14:paraId="7D00D449" w14:textId="0B25FBC7" w:rsidR="00FD5462" w:rsidRDefault="00FD5462" w:rsidP="00D945D4">
            <w:pPr>
              <w:jc w:val="center"/>
            </w:pPr>
            <w:r>
              <w:t>Reading</w:t>
            </w:r>
          </w:p>
          <w:p w14:paraId="5A89EF15" w14:textId="7C9B7021" w:rsidR="00FD5462" w:rsidRDefault="00FD5462" w:rsidP="00D945D4">
            <w:pPr>
              <w:jc w:val="center"/>
            </w:pPr>
            <w:r>
              <w:t>May include…</w:t>
            </w:r>
          </w:p>
          <w:p w14:paraId="23DD0103" w14:textId="77777777" w:rsidR="00FD5462" w:rsidRDefault="00FD5462" w:rsidP="00D945D4">
            <w:pPr>
              <w:jc w:val="center"/>
            </w:pPr>
          </w:p>
        </w:tc>
        <w:tc>
          <w:tcPr>
            <w:tcW w:w="2194" w:type="dxa"/>
          </w:tcPr>
          <w:p w14:paraId="283418C7" w14:textId="5A0C7BB5" w:rsidR="00FD5462" w:rsidRDefault="00FD5462" w:rsidP="00D945D4">
            <w:pPr>
              <w:jc w:val="center"/>
            </w:pPr>
            <w:r>
              <w:t>Viking Voyagers</w:t>
            </w:r>
            <w:r w:rsidR="00D80B30">
              <w:t>.</w:t>
            </w:r>
          </w:p>
          <w:p w14:paraId="5C2A9144" w14:textId="2941694B" w:rsidR="00FD5462" w:rsidRDefault="00FD5462" w:rsidP="00552CC3">
            <w:pPr>
              <w:jc w:val="center"/>
            </w:pPr>
          </w:p>
        </w:tc>
        <w:tc>
          <w:tcPr>
            <w:tcW w:w="2194" w:type="dxa"/>
          </w:tcPr>
          <w:p w14:paraId="19C2DE12" w14:textId="4152FDD4" w:rsidR="00FD5462" w:rsidRDefault="00552CC3" w:rsidP="00D945D4">
            <w:pPr>
              <w:jc w:val="center"/>
            </w:pPr>
            <w:r>
              <w:t>The Butterfly Lion</w:t>
            </w:r>
          </w:p>
        </w:tc>
        <w:tc>
          <w:tcPr>
            <w:tcW w:w="2202" w:type="dxa"/>
          </w:tcPr>
          <w:p w14:paraId="5624684A" w14:textId="77777777" w:rsidR="00552CC3" w:rsidRDefault="00552CC3" w:rsidP="00552CC3">
            <w:pPr>
              <w:jc w:val="center"/>
            </w:pPr>
            <w:proofErr w:type="spellStart"/>
            <w:r>
              <w:t>DKfindout</w:t>
            </w:r>
            <w:proofErr w:type="spellEnd"/>
            <w:r>
              <w:t>! Volcanoes</w:t>
            </w:r>
          </w:p>
          <w:p w14:paraId="2D5C3133" w14:textId="4DC1B31A" w:rsidR="00FD5462" w:rsidRDefault="00552CC3" w:rsidP="00552CC3">
            <w:pPr>
              <w:jc w:val="center"/>
            </w:pPr>
            <w:r>
              <w:t>by Maria Gill (Set 1)</w:t>
            </w:r>
          </w:p>
        </w:tc>
        <w:tc>
          <w:tcPr>
            <w:tcW w:w="2209" w:type="dxa"/>
          </w:tcPr>
          <w:p w14:paraId="6E243A4A" w14:textId="77777777" w:rsidR="00552CC3" w:rsidRDefault="00552CC3" w:rsidP="00552CC3">
            <w:pPr>
              <w:jc w:val="center"/>
            </w:pPr>
            <w:r>
              <w:t>Ariki and the Island of</w:t>
            </w:r>
          </w:p>
          <w:p w14:paraId="7EDD16B9" w14:textId="77777777" w:rsidR="00552CC3" w:rsidRDefault="00552CC3" w:rsidP="00552CC3">
            <w:pPr>
              <w:jc w:val="center"/>
            </w:pPr>
            <w:r>
              <w:t>Wonders by Nicola</w:t>
            </w:r>
          </w:p>
          <w:p w14:paraId="6F607A74" w14:textId="02BDC281" w:rsidR="00FD5462" w:rsidRDefault="00552CC3" w:rsidP="00552CC3">
            <w:pPr>
              <w:jc w:val="center"/>
            </w:pPr>
            <w:r>
              <w:t>Davies (Set 1&amp;amp;2)</w:t>
            </w:r>
          </w:p>
        </w:tc>
        <w:tc>
          <w:tcPr>
            <w:tcW w:w="2206" w:type="dxa"/>
          </w:tcPr>
          <w:p w14:paraId="583EB08D" w14:textId="77777777" w:rsidR="00552CC3" w:rsidRDefault="00552CC3" w:rsidP="00552CC3">
            <w:pPr>
              <w:jc w:val="center"/>
            </w:pPr>
            <w:r>
              <w:t>Fantastically Great</w:t>
            </w:r>
          </w:p>
          <w:p w14:paraId="7807EA4F" w14:textId="77777777" w:rsidR="00552CC3" w:rsidRDefault="00552CC3" w:rsidP="00552CC3">
            <w:pPr>
              <w:jc w:val="center"/>
            </w:pPr>
            <w:r>
              <w:t>Women Who Saved</w:t>
            </w:r>
          </w:p>
          <w:p w14:paraId="62B4D7C7" w14:textId="77777777" w:rsidR="00552CC3" w:rsidRDefault="00552CC3" w:rsidP="00552CC3">
            <w:pPr>
              <w:jc w:val="center"/>
            </w:pPr>
            <w:r>
              <w:t>the Planet by Kate</w:t>
            </w:r>
          </w:p>
          <w:p w14:paraId="4EC6C987" w14:textId="77777777" w:rsidR="00552CC3" w:rsidRDefault="00552CC3" w:rsidP="00552CC3">
            <w:pPr>
              <w:jc w:val="center"/>
            </w:pPr>
            <w:r>
              <w:t>Pankhurst/ Plastic</w:t>
            </w:r>
          </w:p>
          <w:p w14:paraId="3B2E30E3" w14:textId="77777777" w:rsidR="00552CC3" w:rsidRDefault="00552CC3" w:rsidP="00552CC3">
            <w:pPr>
              <w:jc w:val="center"/>
            </w:pPr>
            <w:r>
              <w:t>Pollution by The</w:t>
            </w:r>
          </w:p>
          <w:p w14:paraId="76163D11" w14:textId="77777777" w:rsidR="00552CC3" w:rsidRDefault="00552CC3" w:rsidP="00552CC3">
            <w:pPr>
              <w:jc w:val="center"/>
            </w:pPr>
            <w:r>
              <w:t>Literacy Company</w:t>
            </w:r>
          </w:p>
          <w:p w14:paraId="00184E93" w14:textId="4E31B5C1" w:rsidR="00FD5462" w:rsidRDefault="00552CC3" w:rsidP="00552CC3">
            <w:pPr>
              <w:jc w:val="center"/>
            </w:pPr>
            <w:r>
              <w:t>(Set 1&amp;amp;2)</w:t>
            </w:r>
          </w:p>
        </w:tc>
        <w:tc>
          <w:tcPr>
            <w:tcW w:w="2191" w:type="dxa"/>
          </w:tcPr>
          <w:p w14:paraId="4BCB5DFA" w14:textId="77777777" w:rsidR="00552CC3" w:rsidRDefault="00552CC3" w:rsidP="00552CC3">
            <w:pPr>
              <w:jc w:val="center"/>
            </w:pPr>
            <w:r>
              <w:t>A Myth-Hunter&amp;#</w:t>
            </w:r>
            <w:proofErr w:type="gramStart"/>
            <w:r>
              <w:t>39;s</w:t>
            </w:r>
            <w:proofErr w:type="gramEnd"/>
          </w:p>
          <w:p w14:paraId="53E12B6B" w14:textId="77777777" w:rsidR="00552CC3" w:rsidRDefault="00552CC3" w:rsidP="00552CC3">
            <w:pPr>
              <w:jc w:val="center"/>
            </w:pPr>
            <w:r>
              <w:t>Travel Guide by The</w:t>
            </w:r>
          </w:p>
          <w:p w14:paraId="004B7B6C" w14:textId="77777777" w:rsidR="00552CC3" w:rsidRDefault="00552CC3" w:rsidP="00552CC3">
            <w:pPr>
              <w:jc w:val="center"/>
            </w:pPr>
            <w:r>
              <w:t>Literacy Company</w:t>
            </w:r>
          </w:p>
          <w:p w14:paraId="76198F73" w14:textId="6ACA7FA6" w:rsidR="00FD5462" w:rsidRDefault="00552CC3" w:rsidP="00552CC3">
            <w:pPr>
              <w:jc w:val="center"/>
            </w:pPr>
            <w:r>
              <w:t>(Set 1)</w:t>
            </w:r>
          </w:p>
        </w:tc>
      </w:tr>
      <w:tr w:rsidR="00FD5462" w14:paraId="5E163E64" w14:textId="0764CA8C" w:rsidTr="00FD5462">
        <w:tc>
          <w:tcPr>
            <w:tcW w:w="2192" w:type="dxa"/>
          </w:tcPr>
          <w:p w14:paraId="387DA86C" w14:textId="77777777" w:rsidR="00FD5462" w:rsidRPr="00E77BE4" w:rsidRDefault="00FD5462" w:rsidP="00E66DA6">
            <w:pPr>
              <w:jc w:val="center"/>
            </w:pPr>
          </w:p>
          <w:p w14:paraId="47B2FF04" w14:textId="67F97063" w:rsidR="00FD5462" w:rsidRPr="00E77BE4" w:rsidRDefault="00FD5462" w:rsidP="00E66DA6">
            <w:pPr>
              <w:jc w:val="center"/>
            </w:pPr>
            <w:r w:rsidRPr="00E77BE4">
              <w:t xml:space="preserve">Science </w:t>
            </w:r>
          </w:p>
          <w:p w14:paraId="38EE16BE" w14:textId="77777777" w:rsidR="00FD5462" w:rsidRPr="00E77BE4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vAlign w:val="center"/>
          </w:tcPr>
          <w:p w14:paraId="4621B416" w14:textId="77777777" w:rsidR="00FD5462" w:rsidRPr="00E77BE4" w:rsidRDefault="00FD5462" w:rsidP="00E66DA6">
            <w:pPr>
              <w:jc w:val="center"/>
            </w:pPr>
          </w:p>
          <w:p w14:paraId="16068916" w14:textId="4A91789C" w:rsidR="00FD5462" w:rsidRPr="00E77BE4" w:rsidRDefault="00FD5462" w:rsidP="00E66DA6">
            <w:pPr>
              <w:jc w:val="center"/>
            </w:pPr>
            <w:r w:rsidRPr="00E77BE4">
              <w:t>Eating and Digestion (</w:t>
            </w:r>
            <w:r>
              <w:t>Y</w:t>
            </w:r>
            <w:r w:rsidRPr="00E77BE4">
              <w:t>4)</w:t>
            </w:r>
          </w:p>
          <w:p w14:paraId="7DD4E81A" w14:textId="52D1E7F7" w:rsidR="00FD5462" w:rsidRPr="00E77BE4" w:rsidRDefault="00FD5462" w:rsidP="00E66DA6">
            <w:pPr>
              <w:jc w:val="center"/>
            </w:pPr>
          </w:p>
        </w:tc>
        <w:tc>
          <w:tcPr>
            <w:tcW w:w="4411" w:type="dxa"/>
            <w:gridSpan w:val="2"/>
            <w:vAlign w:val="center"/>
          </w:tcPr>
          <w:p w14:paraId="44466362" w14:textId="77777777" w:rsidR="00FD5462" w:rsidRPr="00952EBE" w:rsidRDefault="00FD5462" w:rsidP="00E66DA6">
            <w:pPr>
              <w:jc w:val="center"/>
            </w:pPr>
          </w:p>
          <w:p w14:paraId="5B5F7DBE" w14:textId="77777777" w:rsidR="00FD5462" w:rsidRPr="00952EBE" w:rsidRDefault="00FD5462" w:rsidP="00E66DA6">
            <w:pPr>
              <w:jc w:val="center"/>
            </w:pPr>
            <w:r w:rsidRPr="00952EBE">
              <w:t>Circuits and Conductors (Y4)</w:t>
            </w:r>
          </w:p>
          <w:p w14:paraId="0451BB4C" w14:textId="2284F8BB" w:rsidR="00FD5462" w:rsidRPr="00E77BE4" w:rsidRDefault="00FD5462" w:rsidP="00E66DA6">
            <w:pPr>
              <w:jc w:val="center"/>
            </w:pPr>
          </w:p>
        </w:tc>
        <w:tc>
          <w:tcPr>
            <w:tcW w:w="4397" w:type="dxa"/>
            <w:gridSpan w:val="2"/>
          </w:tcPr>
          <w:p w14:paraId="36BB5904" w14:textId="77777777" w:rsidR="00FD5462" w:rsidRDefault="00FD5462" w:rsidP="00E66DA6">
            <w:pPr>
              <w:jc w:val="center"/>
            </w:pPr>
          </w:p>
          <w:p w14:paraId="45335A26" w14:textId="0C44A888" w:rsidR="00FD5462" w:rsidRPr="00E77BE4" w:rsidRDefault="00992584" w:rsidP="00E66DA6">
            <w:pPr>
              <w:jc w:val="center"/>
            </w:pPr>
            <w:r w:rsidRPr="00E77BE4">
              <w:t>Life Cycles (</w:t>
            </w:r>
            <w:r>
              <w:t>Y</w:t>
            </w:r>
            <w:r w:rsidRPr="00E77BE4">
              <w:t>5)</w:t>
            </w:r>
          </w:p>
        </w:tc>
      </w:tr>
      <w:tr w:rsidR="00FD5462" w14:paraId="288BFCC7" w14:textId="1BB42F34" w:rsidTr="00FD5462">
        <w:tc>
          <w:tcPr>
            <w:tcW w:w="2192" w:type="dxa"/>
          </w:tcPr>
          <w:p w14:paraId="16647353" w14:textId="77777777" w:rsidR="00FD5462" w:rsidRDefault="00FD5462" w:rsidP="00E66DA6">
            <w:pPr>
              <w:jc w:val="center"/>
            </w:pPr>
          </w:p>
          <w:p w14:paraId="26A8E755" w14:textId="5654D5AA" w:rsidR="00FD5462" w:rsidRDefault="00FD5462" w:rsidP="00E66DA6">
            <w:pPr>
              <w:jc w:val="center"/>
            </w:pPr>
            <w:r>
              <w:t>Geography (Year A)</w:t>
            </w:r>
          </w:p>
          <w:p w14:paraId="38BF79DA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6C5CCFD2" w14:textId="19621FE2" w:rsidR="00FD5462" w:rsidRDefault="00FD5462" w:rsidP="00E66DA6">
            <w:pPr>
              <w:jc w:val="center"/>
            </w:pPr>
            <w:r>
              <w:t>Settlements (Y4)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1CE5E840" w14:textId="2D344850" w:rsidR="00FD5462" w:rsidRDefault="00FD5462" w:rsidP="00E66DA6">
            <w:pPr>
              <w:jc w:val="center"/>
            </w:pPr>
            <w:r>
              <w:t>Earning a Living (Y4)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4747CCE3" w14:textId="1F64B0B6" w:rsidR="00FD5462" w:rsidRDefault="00FD5462" w:rsidP="00E66DA6">
            <w:pPr>
              <w:jc w:val="center"/>
            </w:pPr>
            <w:r>
              <w:t>South America (Y5)</w:t>
            </w:r>
          </w:p>
        </w:tc>
      </w:tr>
      <w:tr w:rsidR="00FD5462" w14:paraId="01442ED0" w14:textId="7DB161EE" w:rsidTr="00FD5462">
        <w:tc>
          <w:tcPr>
            <w:tcW w:w="2192" w:type="dxa"/>
          </w:tcPr>
          <w:p w14:paraId="1D6D2FBE" w14:textId="77777777" w:rsidR="00FD5462" w:rsidRDefault="00FD5462" w:rsidP="00E66DA6">
            <w:pPr>
              <w:jc w:val="center"/>
            </w:pPr>
          </w:p>
          <w:p w14:paraId="5F9665D0" w14:textId="51F56C28" w:rsidR="00FD5462" w:rsidRDefault="00FD5462" w:rsidP="00E66DA6">
            <w:pPr>
              <w:jc w:val="center"/>
            </w:pPr>
            <w:r>
              <w:t>History (Year A)</w:t>
            </w:r>
          </w:p>
        </w:tc>
        <w:tc>
          <w:tcPr>
            <w:tcW w:w="4388" w:type="dxa"/>
            <w:gridSpan w:val="2"/>
            <w:shd w:val="clear" w:color="auto" w:fill="auto"/>
          </w:tcPr>
          <w:p w14:paraId="04EA4D99" w14:textId="77777777" w:rsidR="00FD5462" w:rsidRDefault="00FD5462" w:rsidP="00E66DA6">
            <w:pPr>
              <w:jc w:val="center"/>
            </w:pPr>
            <w:r>
              <w:t>Anglo-Saxon, Picts and Scots.</w:t>
            </w:r>
          </w:p>
          <w:p w14:paraId="76F6A297" w14:textId="4476EA94" w:rsidR="00FD5462" w:rsidRDefault="00FD5462" w:rsidP="00E66DA6">
            <w:pPr>
              <w:jc w:val="center"/>
            </w:pPr>
            <w:r>
              <w:t>Plan Bee. Y4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78026803" w14:textId="77777777" w:rsidR="00FD5462" w:rsidRDefault="00FD5462" w:rsidP="00E66DA6">
            <w:pPr>
              <w:jc w:val="center"/>
            </w:pPr>
            <w:r>
              <w:t>The Shang Dynasty</w:t>
            </w:r>
          </w:p>
          <w:p w14:paraId="19C45B9E" w14:textId="0F5D2FAE" w:rsidR="00FD5462" w:rsidRDefault="00FD5462" w:rsidP="00E66DA6">
            <w:pPr>
              <w:jc w:val="center"/>
            </w:pPr>
            <w:r>
              <w:t>(Y5)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74AF39AA" w14:textId="74DC0982" w:rsidR="00FD5462" w:rsidRDefault="00FD5462" w:rsidP="00E66DA6">
            <w:pPr>
              <w:jc w:val="center"/>
            </w:pPr>
            <w:r>
              <w:t>The Maya (Y4)</w:t>
            </w:r>
          </w:p>
        </w:tc>
      </w:tr>
      <w:tr w:rsidR="00FD5462" w14:paraId="56A7E72E" w14:textId="11210F03" w:rsidTr="00FD5462">
        <w:tc>
          <w:tcPr>
            <w:tcW w:w="2192" w:type="dxa"/>
          </w:tcPr>
          <w:p w14:paraId="58BFC847" w14:textId="77777777" w:rsidR="00FD5462" w:rsidRDefault="00FD5462" w:rsidP="00E66DA6">
            <w:pPr>
              <w:jc w:val="center"/>
            </w:pPr>
          </w:p>
          <w:p w14:paraId="2609161D" w14:textId="73B3EE09" w:rsidR="00FD5462" w:rsidRDefault="00FD5462" w:rsidP="00E66DA6">
            <w:pPr>
              <w:jc w:val="center"/>
            </w:pPr>
            <w:r>
              <w:t>Art</w:t>
            </w:r>
          </w:p>
          <w:p w14:paraId="45A22B64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1238E67C" w14:textId="3D00D80A" w:rsidR="00FD5462" w:rsidRDefault="00FD5462" w:rsidP="00E66DA6">
            <w:pPr>
              <w:jc w:val="center"/>
            </w:pPr>
            <w:r>
              <w:t xml:space="preserve">Storytelling through drawing- </w:t>
            </w:r>
            <w:proofErr w:type="spellStart"/>
            <w:r>
              <w:t>Beowolf</w:t>
            </w:r>
            <w:proofErr w:type="spellEnd"/>
            <w:r>
              <w:t xml:space="preserve"> 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074F05D6" w14:textId="4ADA90E3" w:rsidR="00FD5462" w:rsidRDefault="00FD5462" w:rsidP="00E66DA6">
            <w:pPr>
              <w:jc w:val="center"/>
            </w:pPr>
            <w:r>
              <w:t>Still Life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6C3C0C11" w14:textId="51FF9149" w:rsidR="00FD5462" w:rsidRDefault="005072C7" w:rsidP="00E66DA6">
            <w:pPr>
              <w:jc w:val="center"/>
            </w:pPr>
            <w:r>
              <w:t xml:space="preserve">Festival Feasts </w:t>
            </w:r>
          </w:p>
        </w:tc>
      </w:tr>
      <w:tr w:rsidR="00FD5462" w14:paraId="455F0997" w14:textId="6122DA59" w:rsidTr="00FD5462">
        <w:tc>
          <w:tcPr>
            <w:tcW w:w="2192" w:type="dxa"/>
          </w:tcPr>
          <w:p w14:paraId="025CA50F" w14:textId="77777777" w:rsidR="00FD5462" w:rsidRDefault="00FD5462" w:rsidP="00E66DA6">
            <w:pPr>
              <w:jc w:val="center"/>
            </w:pPr>
          </w:p>
          <w:p w14:paraId="3734DFA8" w14:textId="46DAB1F1" w:rsidR="00FD5462" w:rsidRDefault="00FD5462" w:rsidP="00E66DA6">
            <w:pPr>
              <w:jc w:val="center"/>
            </w:pPr>
            <w:r>
              <w:t xml:space="preserve">DT </w:t>
            </w:r>
          </w:p>
          <w:p w14:paraId="0274F426" w14:textId="77777777" w:rsidR="00FD5462" w:rsidRDefault="00FD5462" w:rsidP="00E66DA6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7C1273F8" w14:textId="6C4CE11F" w:rsidR="00FD5462" w:rsidRPr="00E77BE4" w:rsidRDefault="00403A01" w:rsidP="00E66DA6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lastRenderedPageBreak/>
              <w:t>Digital World- Mindful Moments Timer</w:t>
            </w:r>
            <w:r>
              <w:rPr>
                <w:rFonts w:cstheme="minorHAnsi"/>
              </w:rPr>
              <w:t xml:space="preserve"> or Wearable Technology</w:t>
            </w:r>
            <w:r w:rsidRPr="00E77BE4">
              <w:rPr>
                <w:rFonts w:cstheme="minorHAnsi"/>
              </w:rPr>
              <w:t>. Year 4.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41FCC44B" w14:textId="5DF8B191" w:rsidR="00FD5462" w:rsidRPr="00E77BE4" w:rsidRDefault="00FD5462" w:rsidP="00E66DA6">
            <w:pPr>
              <w:jc w:val="center"/>
              <w:rPr>
                <w:rFonts w:cstheme="minorHAnsi"/>
              </w:rPr>
            </w:pPr>
            <w:r w:rsidRPr="004C49B6">
              <w:rPr>
                <w:rFonts w:cstheme="minorHAnsi"/>
              </w:rPr>
              <w:t>Electrical Torches- Linked with Science Electricity. Year 4.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2FC8CCA1" w14:textId="338862A4" w:rsidR="00FD5462" w:rsidRDefault="00FD5462" w:rsidP="00E66DA6">
            <w:pPr>
              <w:jc w:val="center"/>
            </w:pPr>
            <w:r w:rsidRPr="00E77BE4">
              <w:rPr>
                <w:rFonts w:cstheme="minorHAnsi"/>
              </w:rPr>
              <w:t>Structure – Pavilions- Year 4</w:t>
            </w:r>
          </w:p>
        </w:tc>
      </w:tr>
      <w:tr w:rsidR="00D2718C" w14:paraId="6991ED60" w14:textId="77777777" w:rsidTr="00F72C10">
        <w:tc>
          <w:tcPr>
            <w:tcW w:w="2192" w:type="dxa"/>
          </w:tcPr>
          <w:p w14:paraId="69FFBC2C" w14:textId="77777777" w:rsidR="00D2718C" w:rsidRDefault="00D2718C" w:rsidP="00E66DA6"/>
          <w:p w14:paraId="12E2C76B" w14:textId="575312EF" w:rsidR="00D2718C" w:rsidRPr="00B93361" w:rsidRDefault="00D2718C" w:rsidP="00E66DA6">
            <w:pPr>
              <w:jc w:val="center"/>
            </w:pPr>
            <w:r w:rsidRPr="00B93361">
              <w:t>Computing</w:t>
            </w:r>
          </w:p>
          <w:p w14:paraId="210908C6" w14:textId="52D9C74B" w:rsidR="00D2718C" w:rsidRDefault="00D2718C" w:rsidP="00B93361"/>
        </w:tc>
        <w:tc>
          <w:tcPr>
            <w:tcW w:w="4388" w:type="dxa"/>
            <w:gridSpan w:val="2"/>
          </w:tcPr>
          <w:p w14:paraId="021CDC32" w14:textId="12E6DDB6" w:rsidR="00D2718C" w:rsidRDefault="00D2718C" w:rsidP="001F6804">
            <w:pPr>
              <w:jc w:val="center"/>
            </w:pPr>
            <w:r>
              <w:t>Effective Searching. Coding. Online Safety</w:t>
            </w:r>
          </w:p>
        </w:tc>
        <w:tc>
          <w:tcPr>
            <w:tcW w:w="4411" w:type="dxa"/>
            <w:gridSpan w:val="2"/>
          </w:tcPr>
          <w:p w14:paraId="5B1C3DF3" w14:textId="77777777" w:rsidR="00D2718C" w:rsidRDefault="00D2718C" w:rsidP="00D2718C">
            <w:pPr>
              <w:jc w:val="center"/>
            </w:pPr>
            <w:r>
              <w:t>Spreadsheets. Writing for different audiences. Logo.</w:t>
            </w:r>
          </w:p>
          <w:p w14:paraId="5C0E8C8B" w14:textId="1C51D43D" w:rsidR="00473B70" w:rsidRDefault="00473B70" w:rsidP="00D2718C">
            <w:pPr>
              <w:jc w:val="center"/>
            </w:pPr>
            <w:r>
              <w:t>(optional unit- Artificial Intelligence).</w:t>
            </w:r>
          </w:p>
        </w:tc>
        <w:tc>
          <w:tcPr>
            <w:tcW w:w="4397" w:type="dxa"/>
            <w:gridSpan w:val="2"/>
          </w:tcPr>
          <w:p w14:paraId="4E3BE0FC" w14:textId="77777777" w:rsidR="00D2718C" w:rsidRDefault="00D2718C" w:rsidP="00E66DA6">
            <w:pPr>
              <w:jc w:val="center"/>
            </w:pPr>
            <w:r>
              <w:t xml:space="preserve">Animation. Hardware Investigators. </w:t>
            </w:r>
          </w:p>
          <w:p w14:paraId="024607F1" w14:textId="77777777" w:rsidR="00D2718C" w:rsidRDefault="00D2718C" w:rsidP="00E66DA6">
            <w:pPr>
              <w:jc w:val="center"/>
            </w:pPr>
            <w:r>
              <w:t>Making Music.</w:t>
            </w:r>
          </w:p>
          <w:p w14:paraId="29D4F399" w14:textId="6BAD369B" w:rsidR="00473B70" w:rsidRDefault="00473B70" w:rsidP="00E66DA6">
            <w:pPr>
              <w:jc w:val="center"/>
            </w:pPr>
            <w:r>
              <w:t xml:space="preserve">(Optional Unit – </w:t>
            </w:r>
            <w:proofErr w:type="spellStart"/>
            <w:r>
              <w:t>Microbits</w:t>
            </w:r>
            <w:proofErr w:type="spellEnd"/>
            <w:r>
              <w:t>).</w:t>
            </w:r>
          </w:p>
        </w:tc>
      </w:tr>
      <w:tr w:rsidR="00FD5462" w14:paraId="63C2C97E" w14:textId="77777777" w:rsidTr="00FD5462">
        <w:tc>
          <w:tcPr>
            <w:tcW w:w="2192" w:type="dxa"/>
          </w:tcPr>
          <w:p w14:paraId="1E4C6FF1" w14:textId="77777777" w:rsidR="00FD5462" w:rsidRDefault="00FD5462" w:rsidP="00E66DA6">
            <w:pPr>
              <w:jc w:val="center"/>
            </w:pPr>
          </w:p>
          <w:p w14:paraId="756F31E3" w14:textId="77777777" w:rsidR="00FD5462" w:rsidRDefault="00FD5462" w:rsidP="00E66DA6">
            <w:pPr>
              <w:jc w:val="center"/>
            </w:pPr>
            <w:r>
              <w:t>PSHE</w:t>
            </w:r>
          </w:p>
          <w:p w14:paraId="45D9BA4A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6389235A" w14:textId="1B338378" w:rsidR="00FD5462" w:rsidRDefault="00FD5462" w:rsidP="00E66DA6">
            <w:pPr>
              <w:jc w:val="center"/>
            </w:pPr>
            <w:r>
              <w:t>Introductory PSHE.</w:t>
            </w:r>
          </w:p>
          <w:p w14:paraId="4CCC8738" w14:textId="252E4E2E" w:rsidR="00FD5462" w:rsidRDefault="00FD5462" w:rsidP="00E66DA6">
            <w:pPr>
              <w:jc w:val="center"/>
            </w:pPr>
            <w:r>
              <w:t>SLE Activities.</w:t>
            </w:r>
          </w:p>
        </w:tc>
        <w:tc>
          <w:tcPr>
            <w:tcW w:w="2194" w:type="dxa"/>
          </w:tcPr>
          <w:p w14:paraId="5D6C3D1E" w14:textId="77777777" w:rsidR="00FD5462" w:rsidRDefault="00FD5462" w:rsidP="00E66DA6">
            <w:pPr>
              <w:jc w:val="center"/>
            </w:pPr>
            <w:r>
              <w:t>Module 1 Unit 1 – Story Sessions</w:t>
            </w:r>
          </w:p>
          <w:p w14:paraId="1C719692" w14:textId="77777777" w:rsidR="00FD5462" w:rsidRDefault="00FD5462" w:rsidP="00E66DA6">
            <w:pPr>
              <w:jc w:val="center"/>
            </w:pPr>
            <w:r>
              <w:t>Module 1 Unit 2 – Sessions 1, 2, 3, 4</w:t>
            </w:r>
          </w:p>
        </w:tc>
        <w:tc>
          <w:tcPr>
            <w:tcW w:w="2202" w:type="dxa"/>
          </w:tcPr>
          <w:p w14:paraId="4CAA1D61" w14:textId="77777777" w:rsidR="00FD5462" w:rsidRDefault="00FD5462" w:rsidP="00E66DA6">
            <w:pPr>
              <w:jc w:val="center"/>
            </w:pPr>
            <w:r>
              <w:t>Module 1 Unit 3 – Sessions 1, 2, 3</w:t>
            </w:r>
          </w:p>
          <w:p w14:paraId="3535F0E0" w14:textId="77777777" w:rsidR="00FD5462" w:rsidRDefault="00FD5462" w:rsidP="00E66DA6">
            <w:pPr>
              <w:jc w:val="center"/>
            </w:pPr>
            <w:r>
              <w:t>Module 1 Unit 4 – Sessions 1, 2</w:t>
            </w:r>
          </w:p>
        </w:tc>
        <w:tc>
          <w:tcPr>
            <w:tcW w:w="2209" w:type="dxa"/>
          </w:tcPr>
          <w:p w14:paraId="716684A8" w14:textId="77777777" w:rsidR="00FD5462" w:rsidRDefault="00FD5462" w:rsidP="00E66DA6">
            <w:pPr>
              <w:jc w:val="center"/>
            </w:pPr>
            <w:r>
              <w:t>Module 2 Unit 1 Session 1</w:t>
            </w:r>
          </w:p>
          <w:p w14:paraId="04FC2595" w14:textId="77777777" w:rsidR="00FD5462" w:rsidRDefault="00FD5462" w:rsidP="00E66DA6">
            <w:pPr>
              <w:jc w:val="center"/>
            </w:pPr>
            <w:r>
              <w:t>Module 2 Unit 2 Session 1, 2, 3</w:t>
            </w:r>
          </w:p>
          <w:p w14:paraId="583A850B" w14:textId="77777777" w:rsidR="00FD5462" w:rsidRDefault="00FD5462" w:rsidP="00E66DA6">
            <w:pPr>
              <w:jc w:val="center"/>
            </w:pPr>
            <w:r>
              <w:t>Module 2 Unit 3 Session 1, 2</w:t>
            </w:r>
          </w:p>
        </w:tc>
        <w:tc>
          <w:tcPr>
            <w:tcW w:w="2206" w:type="dxa"/>
          </w:tcPr>
          <w:p w14:paraId="580ECE83" w14:textId="77777777" w:rsidR="00FD5462" w:rsidRDefault="00FD5462" w:rsidP="00E66DA6">
            <w:pPr>
              <w:jc w:val="center"/>
            </w:pPr>
            <w:r>
              <w:t>Module 2 Unit 4 – Sessions 1, 2, 3, 4, 5</w:t>
            </w:r>
          </w:p>
        </w:tc>
        <w:tc>
          <w:tcPr>
            <w:tcW w:w="2191" w:type="dxa"/>
          </w:tcPr>
          <w:p w14:paraId="4B15576C" w14:textId="77777777" w:rsidR="00FD5462" w:rsidRDefault="00FD5462" w:rsidP="00E66DA6">
            <w:pPr>
              <w:jc w:val="center"/>
            </w:pPr>
            <w:r>
              <w:t>Module 3 Unit 1 – Sessions 1, 2</w:t>
            </w:r>
          </w:p>
          <w:p w14:paraId="0CC7B04A" w14:textId="77777777" w:rsidR="00FD5462" w:rsidRDefault="00FD5462" w:rsidP="00E66DA6">
            <w:pPr>
              <w:jc w:val="center"/>
            </w:pPr>
            <w:r>
              <w:t>Module 3 Unit 2 – Sessions 1</w:t>
            </w:r>
          </w:p>
        </w:tc>
      </w:tr>
      <w:tr w:rsidR="00FD5462" w14:paraId="3FF18CB8" w14:textId="77777777" w:rsidTr="00FD5462">
        <w:tc>
          <w:tcPr>
            <w:tcW w:w="2192" w:type="dxa"/>
          </w:tcPr>
          <w:p w14:paraId="42B8D2F8" w14:textId="77777777" w:rsidR="00FD5462" w:rsidRDefault="00FD5462" w:rsidP="00E66DA6">
            <w:pPr>
              <w:jc w:val="center"/>
            </w:pPr>
          </w:p>
          <w:p w14:paraId="47825906" w14:textId="77777777" w:rsidR="00FD5462" w:rsidRDefault="00FD5462" w:rsidP="00E66DA6">
            <w:pPr>
              <w:jc w:val="center"/>
            </w:pPr>
            <w:r>
              <w:t>PE</w:t>
            </w:r>
          </w:p>
          <w:p w14:paraId="6E9E085A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496A1A39" w14:textId="570DC36E" w:rsidR="00FD5462" w:rsidRDefault="00FD5462" w:rsidP="00E66DA6">
            <w:pPr>
              <w:jc w:val="center"/>
            </w:pPr>
            <w:r>
              <w:t>Football</w:t>
            </w:r>
          </w:p>
          <w:p w14:paraId="3FB36858" w14:textId="6A9F3363" w:rsidR="00FD5462" w:rsidRDefault="00FD5462" w:rsidP="00E66DA6">
            <w:pPr>
              <w:jc w:val="center"/>
            </w:pPr>
            <w:r>
              <w:t>Orienteering</w:t>
            </w:r>
          </w:p>
        </w:tc>
        <w:tc>
          <w:tcPr>
            <w:tcW w:w="2194" w:type="dxa"/>
          </w:tcPr>
          <w:p w14:paraId="65BFCC47" w14:textId="77777777" w:rsidR="00FD5462" w:rsidRDefault="00FD5462" w:rsidP="00E66DA6">
            <w:pPr>
              <w:jc w:val="center"/>
            </w:pPr>
            <w:r>
              <w:t>Netball</w:t>
            </w:r>
          </w:p>
          <w:p w14:paraId="60B6D75A" w14:textId="48D9E7D2" w:rsidR="00FD5462" w:rsidRDefault="00FD5462" w:rsidP="00E66DA6">
            <w:pPr>
              <w:jc w:val="center"/>
            </w:pPr>
            <w:r>
              <w:t>Gymnastics</w:t>
            </w:r>
          </w:p>
        </w:tc>
        <w:tc>
          <w:tcPr>
            <w:tcW w:w="2202" w:type="dxa"/>
          </w:tcPr>
          <w:p w14:paraId="2C088D53" w14:textId="77777777" w:rsidR="00FD5462" w:rsidRDefault="00FD5462" w:rsidP="00E66DA6">
            <w:pPr>
              <w:jc w:val="center"/>
            </w:pPr>
            <w:r>
              <w:t>Tag Rugby</w:t>
            </w:r>
          </w:p>
          <w:p w14:paraId="61707A4D" w14:textId="2FBF45DC" w:rsidR="00FD5462" w:rsidRDefault="00FD5462" w:rsidP="00E66DA6">
            <w:pPr>
              <w:jc w:val="center"/>
            </w:pPr>
            <w:r>
              <w:t>Gymnastics</w:t>
            </w:r>
          </w:p>
        </w:tc>
        <w:tc>
          <w:tcPr>
            <w:tcW w:w="2209" w:type="dxa"/>
          </w:tcPr>
          <w:p w14:paraId="3A699A41" w14:textId="77777777" w:rsidR="00FD5462" w:rsidRDefault="00FD5462" w:rsidP="00E66DA6">
            <w:pPr>
              <w:jc w:val="center"/>
            </w:pPr>
            <w:r>
              <w:t>Hockey</w:t>
            </w:r>
          </w:p>
          <w:p w14:paraId="3310B750" w14:textId="4C2E855E" w:rsidR="00FD5462" w:rsidRDefault="00FD5462" w:rsidP="00E66DA6">
            <w:pPr>
              <w:jc w:val="center"/>
            </w:pPr>
            <w:r>
              <w:t>Dance</w:t>
            </w:r>
          </w:p>
        </w:tc>
        <w:tc>
          <w:tcPr>
            <w:tcW w:w="2206" w:type="dxa"/>
          </w:tcPr>
          <w:p w14:paraId="6F23EBA9" w14:textId="77777777" w:rsidR="00FD5462" w:rsidRDefault="00FD5462" w:rsidP="00E66DA6">
            <w:pPr>
              <w:jc w:val="center"/>
            </w:pPr>
            <w:r>
              <w:t>Athletics</w:t>
            </w:r>
          </w:p>
          <w:p w14:paraId="23553BA6" w14:textId="740E8D10" w:rsidR="00FD5462" w:rsidRDefault="00FD5462" w:rsidP="00E66DA6">
            <w:pPr>
              <w:jc w:val="center"/>
            </w:pPr>
            <w:r>
              <w:t>Striking and Fielding (Dartmoor 3 Ball)</w:t>
            </w:r>
          </w:p>
        </w:tc>
        <w:tc>
          <w:tcPr>
            <w:tcW w:w="2191" w:type="dxa"/>
          </w:tcPr>
          <w:p w14:paraId="619678D5" w14:textId="22474AA4" w:rsidR="00FD5462" w:rsidRDefault="00FD5462" w:rsidP="00E66DA6">
            <w:pPr>
              <w:jc w:val="center"/>
            </w:pPr>
            <w:r>
              <w:t>Tennis</w:t>
            </w:r>
          </w:p>
          <w:p w14:paraId="17DE2301" w14:textId="642103AA" w:rsidR="00FD5462" w:rsidRDefault="00FD5462" w:rsidP="00E66DA6">
            <w:pPr>
              <w:jc w:val="center"/>
            </w:pPr>
            <w:r>
              <w:t>Swimming</w:t>
            </w:r>
          </w:p>
        </w:tc>
      </w:tr>
      <w:tr w:rsidR="00FD5462" w14:paraId="469837E1" w14:textId="77777777" w:rsidTr="00FD5462">
        <w:tc>
          <w:tcPr>
            <w:tcW w:w="2192" w:type="dxa"/>
          </w:tcPr>
          <w:p w14:paraId="30B040E4" w14:textId="77777777" w:rsidR="00FD5462" w:rsidRDefault="00FD5462" w:rsidP="00E66DA6">
            <w:pPr>
              <w:jc w:val="center"/>
            </w:pPr>
          </w:p>
          <w:p w14:paraId="74B640B1" w14:textId="40177F14" w:rsidR="00FD5462" w:rsidRDefault="00FD5462" w:rsidP="00E66DA6">
            <w:pPr>
              <w:jc w:val="center"/>
            </w:pPr>
            <w:r>
              <w:t>Music – All of the Y4 units- one dropped because of Christmas and moved to Year B.</w:t>
            </w:r>
          </w:p>
          <w:p w14:paraId="0EDCCCA7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73F8D0A7" w14:textId="77777777" w:rsidR="00FD5462" w:rsidRDefault="00FD5462" w:rsidP="00E66DA6">
            <w:pPr>
              <w:jc w:val="center"/>
            </w:pPr>
            <w:r>
              <w:t>Musical Structures</w:t>
            </w:r>
          </w:p>
          <w:p w14:paraId="61E1918C" w14:textId="2F77CF42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25999C00" w14:textId="7D473E8A" w:rsidR="00FD5462" w:rsidRDefault="00FD5462" w:rsidP="00E66DA6">
            <w:pPr>
              <w:jc w:val="center"/>
            </w:pPr>
            <w:r>
              <w:t>One Bright Star- Christmas</w:t>
            </w:r>
          </w:p>
        </w:tc>
        <w:tc>
          <w:tcPr>
            <w:tcW w:w="2202" w:type="dxa"/>
          </w:tcPr>
          <w:p w14:paraId="1102744F" w14:textId="0371A0E3" w:rsidR="00FD5462" w:rsidRDefault="00FD5462" w:rsidP="00E66DA6">
            <w:pPr>
              <w:jc w:val="center"/>
            </w:pPr>
            <w:r>
              <w:t>Exploring Feeling when you play</w:t>
            </w:r>
          </w:p>
        </w:tc>
        <w:tc>
          <w:tcPr>
            <w:tcW w:w="2209" w:type="dxa"/>
          </w:tcPr>
          <w:p w14:paraId="2634B90B" w14:textId="0A9B4FD7" w:rsidR="00FD5462" w:rsidRDefault="00FD5462" w:rsidP="00E66DA6">
            <w:pPr>
              <w:jc w:val="center"/>
            </w:pPr>
            <w:r>
              <w:t>Compose with your friends</w:t>
            </w:r>
          </w:p>
        </w:tc>
        <w:tc>
          <w:tcPr>
            <w:tcW w:w="2206" w:type="dxa"/>
          </w:tcPr>
          <w:p w14:paraId="4FAB9344" w14:textId="6AE4F767" w:rsidR="00FD5462" w:rsidRDefault="00FD5462" w:rsidP="00E66DA6">
            <w:pPr>
              <w:jc w:val="center"/>
            </w:pPr>
            <w:r>
              <w:t>Feelings through music</w:t>
            </w:r>
          </w:p>
        </w:tc>
        <w:tc>
          <w:tcPr>
            <w:tcW w:w="2191" w:type="dxa"/>
          </w:tcPr>
          <w:p w14:paraId="043D815B" w14:textId="71371134" w:rsidR="00FD5462" w:rsidRDefault="00FD5462" w:rsidP="00E66DA6">
            <w:pPr>
              <w:jc w:val="center"/>
            </w:pPr>
            <w:r>
              <w:t>Expression and improvisation</w:t>
            </w:r>
          </w:p>
        </w:tc>
      </w:tr>
      <w:tr w:rsidR="00FD5462" w14:paraId="33F5A363" w14:textId="77777777" w:rsidTr="00FD5462">
        <w:tc>
          <w:tcPr>
            <w:tcW w:w="2192" w:type="dxa"/>
          </w:tcPr>
          <w:p w14:paraId="58A498F0" w14:textId="77777777" w:rsidR="00FD5462" w:rsidRDefault="00FD5462" w:rsidP="00E66DA6">
            <w:pPr>
              <w:jc w:val="center"/>
            </w:pPr>
          </w:p>
          <w:p w14:paraId="3D8C2619" w14:textId="5951154D" w:rsidR="00FD5462" w:rsidRDefault="00FD5462" w:rsidP="00E66DA6">
            <w:pPr>
              <w:jc w:val="center"/>
            </w:pPr>
            <w:r>
              <w:t>MFL Year 4- Year A</w:t>
            </w:r>
          </w:p>
          <w:p w14:paraId="449E7109" w14:textId="77777777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1EE28C6C" w14:textId="77777777" w:rsidR="00FD5462" w:rsidRDefault="00FD5462" w:rsidP="00E66DA6">
            <w:pPr>
              <w:jc w:val="center"/>
            </w:pPr>
            <w:r>
              <w:t>All Around Town</w:t>
            </w:r>
          </w:p>
          <w:p w14:paraId="37F489AC" w14:textId="77777777" w:rsidR="00FD5462" w:rsidRDefault="00FD5462" w:rsidP="00E66DA6">
            <w:pPr>
              <w:jc w:val="center"/>
            </w:pPr>
          </w:p>
          <w:p w14:paraId="0D634BF3" w14:textId="35DEEDC0" w:rsidR="00FD5462" w:rsidRDefault="00FD5462" w:rsidP="00E66DA6">
            <w:pPr>
              <w:jc w:val="center"/>
            </w:pPr>
          </w:p>
        </w:tc>
        <w:tc>
          <w:tcPr>
            <w:tcW w:w="2194" w:type="dxa"/>
          </w:tcPr>
          <w:p w14:paraId="2E0E5E47" w14:textId="24074A53" w:rsidR="00FD5462" w:rsidRDefault="00FD5462" w:rsidP="00E66DA6">
            <w:pPr>
              <w:jc w:val="center"/>
            </w:pPr>
            <w:r>
              <w:t>On The Move</w:t>
            </w:r>
          </w:p>
          <w:p w14:paraId="55B2B1FB" w14:textId="77777777" w:rsidR="00FD5462" w:rsidRDefault="00FD5462" w:rsidP="00E66DA6">
            <w:pPr>
              <w:jc w:val="center"/>
            </w:pPr>
          </w:p>
          <w:p w14:paraId="35656F69" w14:textId="5A6D8046" w:rsidR="00FD5462" w:rsidRDefault="00FD5462" w:rsidP="00E66DA6">
            <w:pPr>
              <w:jc w:val="center"/>
            </w:pPr>
          </w:p>
        </w:tc>
        <w:tc>
          <w:tcPr>
            <w:tcW w:w="2202" w:type="dxa"/>
          </w:tcPr>
          <w:p w14:paraId="41EFC9AB" w14:textId="46BB1656" w:rsidR="00FD5462" w:rsidRDefault="00FD5462" w:rsidP="00E66DA6">
            <w:pPr>
              <w:jc w:val="center"/>
            </w:pPr>
            <w:r>
              <w:t>Going Shopping</w:t>
            </w:r>
          </w:p>
          <w:p w14:paraId="73F63C14" w14:textId="77777777" w:rsidR="00FD5462" w:rsidRDefault="00FD5462" w:rsidP="00E66DA6">
            <w:pPr>
              <w:jc w:val="center"/>
            </w:pPr>
          </w:p>
          <w:p w14:paraId="0F6FE996" w14:textId="09BE090A" w:rsidR="00FD5462" w:rsidRDefault="00FD5462" w:rsidP="00E66DA6">
            <w:pPr>
              <w:jc w:val="center"/>
            </w:pPr>
          </w:p>
        </w:tc>
        <w:tc>
          <w:tcPr>
            <w:tcW w:w="2209" w:type="dxa"/>
          </w:tcPr>
          <w:p w14:paraId="09F71434" w14:textId="77777777" w:rsidR="00FD5462" w:rsidRDefault="00FD5462" w:rsidP="00E66DA6">
            <w:pPr>
              <w:jc w:val="center"/>
            </w:pPr>
            <w:r>
              <w:t>Where in the World?</w:t>
            </w:r>
          </w:p>
          <w:p w14:paraId="251D40A9" w14:textId="77777777" w:rsidR="00FD5462" w:rsidRDefault="00FD5462" w:rsidP="00E66DA6">
            <w:pPr>
              <w:jc w:val="center"/>
            </w:pPr>
          </w:p>
          <w:p w14:paraId="5360DC2F" w14:textId="07F9805C" w:rsidR="00FD5462" w:rsidRDefault="00FD5462" w:rsidP="00E66DA6">
            <w:pPr>
              <w:jc w:val="center"/>
            </w:pPr>
          </w:p>
        </w:tc>
        <w:tc>
          <w:tcPr>
            <w:tcW w:w="2206" w:type="dxa"/>
          </w:tcPr>
          <w:p w14:paraId="648474D7" w14:textId="77777777" w:rsidR="00FD5462" w:rsidRDefault="00FD5462" w:rsidP="00E66DA6">
            <w:pPr>
              <w:jc w:val="center"/>
            </w:pPr>
            <w:r>
              <w:t>What’s the time?</w:t>
            </w:r>
          </w:p>
          <w:p w14:paraId="6DBEEAD1" w14:textId="77777777" w:rsidR="00FD5462" w:rsidRDefault="00FD5462" w:rsidP="00E66DA6">
            <w:pPr>
              <w:jc w:val="center"/>
            </w:pPr>
          </w:p>
          <w:p w14:paraId="45EBD5DC" w14:textId="69A55D4F" w:rsidR="00FD5462" w:rsidRDefault="00FD5462" w:rsidP="00E66DA6">
            <w:pPr>
              <w:jc w:val="center"/>
            </w:pPr>
          </w:p>
        </w:tc>
        <w:tc>
          <w:tcPr>
            <w:tcW w:w="2191" w:type="dxa"/>
          </w:tcPr>
          <w:p w14:paraId="063C6722" w14:textId="77777777" w:rsidR="00FD5462" w:rsidRDefault="00FD5462" w:rsidP="00E66DA6">
            <w:pPr>
              <w:jc w:val="center"/>
            </w:pPr>
            <w:r>
              <w:t>Holidays and Hobbies</w:t>
            </w:r>
          </w:p>
          <w:p w14:paraId="69F5836E" w14:textId="77777777" w:rsidR="00FD5462" w:rsidRDefault="00FD5462" w:rsidP="00E66DA6">
            <w:pPr>
              <w:jc w:val="center"/>
            </w:pPr>
          </w:p>
          <w:p w14:paraId="03782A26" w14:textId="4EB0A48C" w:rsidR="00FD5462" w:rsidRDefault="00FD5462" w:rsidP="00E66DA6">
            <w:pPr>
              <w:jc w:val="center"/>
            </w:pPr>
          </w:p>
        </w:tc>
      </w:tr>
    </w:tbl>
    <w:p w14:paraId="7189CD8D" w14:textId="77777777" w:rsidR="0048783B" w:rsidRDefault="0048783B" w:rsidP="0040598E">
      <w:pPr>
        <w:jc w:val="center"/>
      </w:pPr>
    </w:p>
    <w:p w14:paraId="4E9F8A17" w14:textId="77777777" w:rsidR="00DD605F" w:rsidRDefault="00DD605F" w:rsidP="0040598E">
      <w:pPr>
        <w:jc w:val="center"/>
      </w:pPr>
    </w:p>
    <w:p w14:paraId="6C2F2227" w14:textId="77777777" w:rsidR="004A7791" w:rsidRDefault="004A7791" w:rsidP="0040598E">
      <w:pPr>
        <w:jc w:val="center"/>
      </w:pPr>
    </w:p>
    <w:p w14:paraId="530BF2B7" w14:textId="77777777" w:rsidR="004A7791" w:rsidRDefault="004A7791" w:rsidP="0040598E">
      <w:pPr>
        <w:jc w:val="center"/>
      </w:pPr>
    </w:p>
    <w:p w14:paraId="05943DB3" w14:textId="77777777" w:rsidR="004A7791" w:rsidRDefault="004A7791" w:rsidP="0040598E">
      <w:pPr>
        <w:jc w:val="center"/>
      </w:pPr>
    </w:p>
    <w:p w14:paraId="466A349C" w14:textId="77777777" w:rsidR="00E66DA6" w:rsidRDefault="00E66DA6" w:rsidP="0040598E">
      <w:pPr>
        <w:jc w:val="center"/>
      </w:pPr>
    </w:p>
    <w:p w14:paraId="2C93109D" w14:textId="77777777" w:rsidR="004A7791" w:rsidRDefault="004A7791" w:rsidP="0040598E">
      <w:pPr>
        <w:jc w:val="center"/>
      </w:pPr>
    </w:p>
    <w:p w14:paraId="433B2B9E" w14:textId="77777777" w:rsidR="0040598E" w:rsidRDefault="0040598E" w:rsidP="0040598E"/>
    <w:p w14:paraId="38842F17" w14:textId="77777777" w:rsidR="004A7791" w:rsidRDefault="004A7791" w:rsidP="0040598E">
      <w:pPr>
        <w:jc w:val="center"/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2"/>
        <w:gridCol w:w="2194"/>
        <w:gridCol w:w="2194"/>
        <w:gridCol w:w="2202"/>
        <w:gridCol w:w="2209"/>
        <w:gridCol w:w="2206"/>
        <w:gridCol w:w="2191"/>
      </w:tblGrid>
      <w:tr w:rsidR="00572DF6" w14:paraId="44C3CE10" w14:textId="77777777" w:rsidTr="00572DF6">
        <w:tc>
          <w:tcPr>
            <w:tcW w:w="2192" w:type="dxa"/>
          </w:tcPr>
          <w:p w14:paraId="3CD52E29" w14:textId="77777777" w:rsidR="00572DF6" w:rsidRDefault="00572DF6" w:rsidP="0040598E">
            <w:pPr>
              <w:jc w:val="center"/>
              <w:rPr>
                <w:b/>
              </w:rPr>
            </w:pPr>
            <w:r>
              <w:rPr>
                <w:b/>
              </w:rPr>
              <w:t>YEAR 4 and 5</w:t>
            </w:r>
          </w:p>
          <w:p w14:paraId="5958BE40" w14:textId="4DCECE8F" w:rsidR="00572DF6" w:rsidRPr="00DD605F" w:rsidRDefault="00572DF6" w:rsidP="0040598E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</w:tc>
        <w:tc>
          <w:tcPr>
            <w:tcW w:w="2194" w:type="dxa"/>
          </w:tcPr>
          <w:p w14:paraId="3C87718B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1</w:t>
            </w:r>
          </w:p>
        </w:tc>
        <w:tc>
          <w:tcPr>
            <w:tcW w:w="2194" w:type="dxa"/>
          </w:tcPr>
          <w:p w14:paraId="331BC899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Autumn 2</w:t>
            </w:r>
          </w:p>
        </w:tc>
        <w:tc>
          <w:tcPr>
            <w:tcW w:w="2202" w:type="dxa"/>
          </w:tcPr>
          <w:p w14:paraId="4BEB6D06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1</w:t>
            </w:r>
          </w:p>
        </w:tc>
        <w:tc>
          <w:tcPr>
            <w:tcW w:w="2209" w:type="dxa"/>
          </w:tcPr>
          <w:p w14:paraId="21C2580C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Spring 2</w:t>
            </w:r>
          </w:p>
        </w:tc>
        <w:tc>
          <w:tcPr>
            <w:tcW w:w="2206" w:type="dxa"/>
          </w:tcPr>
          <w:p w14:paraId="37B8882C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1</w:t>
            </w:r>
          </w:p>
        </w:tc>
        <w:tc>
          <w:tcPr>
            <w:tcW w:w="2191" w:type="dxa"/>
          </w:tcPr>
          <w:p w14:paraId="3D4CC239" w14:textId="77777777" w:rsidR="00572DF6" w:rsidRPr="00DD605F" w:rsidRDefault="00572DF6" w:rsidP="0040598E">
            <w:pPr>
              <w:jc w:val="center"/>
              <w:rPr>
                <w:b/>
              </w:rPr>
            </w:pPr>
            <w:r w:rsidRPr="00DD605F">
              <w:rPr>
                <w:b/>
              </w:rPr>
              <w:t>Summer 2</w:t>
            </w:r>
          </w:p>
        </w:tc>
      </w:tr>
      <w:tr w:rsidR="00316F3D" w14:paraId="53D93EE5" w14:textId="77777777" w:rsidTr="00A00A82">
        <w:tc>
          <w:tcPr>
            <w:tcW w:w="2192" w:type="dxa"/>
          </w:tcPr>
          <w:p w14:paraId="26C50EFC" w14:textId="18E00417" w:rsidR="00316F3D" w:rsidRDefault="00316F3D" w:rsidP="00316F3D">
            <w:pPr>
              <w:jc w:val="center"/>
            </w:pPr>
            <w:r>
              <w:t>RE and Virtue:</w:t>
            </w:r>
          </w:p>
        </w:tc>
        <w:tc>
          <w:tcPr>
            <w:tcW w:w="4388" w:type="dxa"/>
            <w:gridSpan w:val="2"/>
          </w:tcPr>
          <w:p w14:paraId="5BAD07B9" w14:textId="2BAF4917" w:rsidR="00316F3D" w:rsidRDefault="00316F3D" w:rsidP="00316F3D">
            <w:pPr>
              <w:jc w:val="center"/>
            </w:pPr>
            <w:r>
              <w:t xml:space="preserve">Humility: a virtue by which discover the truth about </w:t>
            </w:r>
            <w:proofErr w:type="gramStart"/>
            <w:r>
              <w:t>ourselves</w:t>
            </w:r>
            <w:proofErr w:type="gramEnd"/>
            <w:r>
              <w:t xml:space="preserve"> and take action for positive change - a part of Temperance</w:t>
            </w:r>
          </w:p>
        </w:tc>
        <w:tc>
          <w:tcPr>
            <w:tcW w:w="4411" w:type="dxa"/>
            <w:gridSpan w:val="2"/>
          </w:tcPr>
          <w:p w14:paraId="75664D32" w14:textId="7E93D024" w:rsidR="00316F3D" w:rsidRDefault="00316F3D" w:rsidP="00316F3D">
            <w:pPr>
              <w:jc w:val="center"/>
            </w:pPr>
            <w:r>
              <w:t>Magnanimity: a virtue by which we undertake difficult tasks with courage and confidence - a part of Fortitude</w:t>
            </w:r>
          </w:p>
        </w:tc>
        <w:tc>
          <w:tcPr>
            <w:tcW w:w="4397" w:type="dxa"/>
            <w:gridSpan w:val="2"/>
          </w:tcPr>
          <w:p w14:paraId="203607E2" w14:textId="07A4FEA6" w:rsidR="00316F3D" w:rsidRDefault="00316F3D" w:rsidP="00316F3D">
            <w:pPr>
              <w:jc w:val="center"/>
            </w:pPr>
            <w:r>
              <w:t>Peace: a virtue by which we are united with our neighbour - a part of Charity</w:t>
            </w:r>
          </w:p>
        </w:tc>
      </w:tr>
      <w:tr w:rsidR="00316F3D" w14:paraId="01BBDFB8" w14:textId="77777777" w:rsidTr="00572DF6">
        <w:tc>
          <w:tcPr>
            <w:tcW w:w="2192" w:type="dxa"/>
          </w:tcPr>
          <w:p w14:paraId="504EB035" w14:textId="77777777" w:rsidR="00316F3D" w:rsidRDefault="00316F3D" w:rsidP="00316F3D">
            <w:pPr>
              <w:jc w:val="center"/>
            </w:pPr>
          </w:p>
          <w:p w14:paraId="75CAB2FF" w14:textId="77777777" w:rsidR="00316F3D" w:rsidRDefault="00316F3D" w:rsidP="00316F3D">
            <w:pPr>
              <w:jc w:val="center"/>
            </w:pPr>
            <w:r>
              <w:t>Maths</w:t>
            </w:r>
          </w:p>
          <w:p w14:paraId="7C41E75B" w14:textId="77777777" w:rsidR="00316F3D" w:rsidRDefault="00316F3D" w:rsidP="00316F3D">
            <w:pPr>
              <w:jc w:val="center"/>
            </w:pPr>
          </w:p>
        </w:tc>
        <w:tc>
          <w:tcPr>
            <w:tcW w:w="2194" w:type="dxa"/>
          </w:tcPr>
          <w:p w14:paraId="07557EAE" w14:textId="77777777" w:rsidR="00316F3D" w:rsidRDefault="00316F3D" w:rsidP="00316F3D">
            <w:pPr>
              <w:jc w:val="center"/>
            </w:pPr>
            <w:r>
              <w:t>Power Maths Unit 1 and Unit 2</w:t>
            </w:r>
          </w:p>
        </w:tc>
        <w:tc>
          <w:tcPr>
            <w:tcW w:w="2194" w:type="dxa"/>
          </w:tcPr>
          <w:p w14:paraId="75E98CFC" w14:textId="77777777" w:rsidR="00316F3D" w:rsidRDefault="00316F3D" w:rsidP="00316F3D">
            <w:pPr>
              <w:jc w:val="center"/>
            </w:pPr>
            <w:r>
              <w:t>Power Maths Unit 2, 3 and 4</w:t>
            </w:r>
          </w:p>
        </w:tc>
        <w:tc>
          <w:tcPr>
            <w:tcW w:w="2202" w:type="dxa"/>
          </w:tcPr>
          <w:p w14:paraId="1BD28D18" w14:textId="77777777" w:rsidR="00316F3D" w:rsidRDefault="00316F3D" w:rsidP="00316F3D">
            <w:pPr>
              <w:jc w:val="center"/>
            </w:pPr>
            <w:r>
              <w:t>Power Maths Unit 5 and 6</w:t>
            </w:r>
          </w:p>
        </w:tc>
        <w:tc>
          <w:tcPr>
            <w:tcW w:w="2209" w:type="dxa"/>
          </w:tcPr>
          <w:p w14:paraId="777B9AC5" w14:textId="77777777" w:rsidR="00316F3D" w:rsidRDefault="00316F3D" w:rsidP="00316F3D">
            <w:pPr>
              <w:jc w:val="center"/>
            </w:pPr>
            <w:r>
              <w:t>Power Maths Unit 7, 8, 9</w:t>
            </w:r>
          </w:p>
        </w:tc>
        <w:tc>
          <w:tcPr>
            <w:tcW w:w="2206" w:type="dxa"/>
          </w:tcPr>
          <w:p w14:paraId="5BED7B97" w14:textId="77777777" w:rsidR="00316F3D" w:rsidRDefault="00316F3D" w:rsidP="00316F3D">
            <w:pPr>
              <w:jc w:val="center"/>
            </w:pPr>
            <w:r>
              <w:t>Power Maths Unit 10 and 11</w:t>
            </w:r>
          </w:p>
        </w:tc>
        <w:tc>
          <w:tcPr>
            <w:tcW w:w="2191" w:type="dxa"/>
          </w:tcPr>
          <w:p w14:paraId="40AB2BCB" w14:textId="77777777" w:rsidR="00316F3D" w:rsidRDefault="00316F3D" w:rsidP="00316F3D">
            <w:pPr>
              <w:jc w:val="center"/>
            </w:pPr>
            <w:r>
              <w:t>Power Maths Unit 12, 13, 14</w:t>
            </w:r>
          </w:p>
        </w:tc>
      </w:tr>
      <w:tr w:rsidR="00316F3D" w14:paraId="70036A30" w14:textId="77777777" w:rsidTr="00572DF6">
        <w:tc>
          <w:tcPr>
            <w:tcW w:w="2192" w:type="dxa"/>
          </w:tcPr>
          <w:p w14:paraId="1F824893" w14:textId="77777777" w:rsidR="00316F3D" w:rsidRDefault="00316F3D" w:rsidP="00316F3D">
            <w:pPr>
              <w:jc w:val="center"/>
            </w:pPr>
          </w:p>
          <w:p w14:paraId="6426E1C1" w14:textId="77777777" w:rsidR="00316F3D" w:rsidRDefault="00316F3D" w:rsidP="00316F3D">
            <w:pPr>
              <w:jc w:val="center"/>
            </w:pPr>
            <w:r>
              <w:t>Writing</w:t>
            </w:r>
          </w:p>
          <w:p w14:paraId="42AF9C5A" w14:textId="77777777" w:rsidR="00316F3D" w:rsidRDefault="00316F3D" w:rsidP="00316F3D">
            <w:pPr>
              <w:jc w:val="center"/>
            </w:pPr>
            <w:r>
              <w:t>(A)</w:t>
            </w:r>
          </w:p>
        </w:tc>
        <w:tc>
          <w:tcPr>
            <w:tcW w:w="2194" w:type="dxa"/>
          </w:tcPr>
          <w:p w14:paraId="23BD8F77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3A3583F3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Lessons from History</w:t>
            </w:r>
          </w:p>
          <w:p w14:paraId="3213D233" w14:textId="77777777" w:rsidR="00316F3D" w:rsidRDefault="00316F3D" w:rsidP="00316F3D">
            <w:pPr>
              <w:jc w:val="center"/>
            </w:pPr>
          </w:p>
          <w:p w14:paraId="67F2B9E7" w14:textId="77777777" w:rsidR="00552CC3" w:rsidRDefault="00552CC3" w:rsidP="00552CC3">
            <w:pPr>
              <w:jc w:val="center"/>
            </w:pPr>
            <w:r>
              <w:t>Queen of the Falls by</w:t>
            </w:r>
          </w:p>
          <w:p w14:paraId="65D2C927" w14:textId="77777777" w:rsidR="00552CC3" w:rsidRDefault="00552CC3" w:rsidP="00552CC3">
            <w:pPr>
              <w:jc w:val="center"/>
            </w:pPr>
            <w:r>
              <w:t>Chris Van Allsburg/</w:t>
            </w:r>
          </w:p>
          <w:p w14:paraId="627BCF22" w14:textId="77777777" w:rsidR="00552CC3" w:rsidRDefault="00552CC3" w:rsidP="00552CC3">
            <w:pPr>
              <w:jc w:val="center"/>
            </w:pPr>
            <w:r>
              <w:t xml:space="preserve">Good </w:t>
            </w:r>
            <w:proofErr w:type="gramStart"/>
            <w:r>
              <w:t>Night</w:t>
            </w:r>
            <w:proofErr w:type="gramEnd"/>
            <w:r>
              <w:t xml:space="preserve"> Stories</w:t>
            </w:r>
          </w:p>
          <w:p w14:paraId="42C62FC1" w14:textId="77777777" w:rsidR="00552CC3" w:rsidRDefault="00552CC3" w:rsidP="00552CC3">
            <w:pPr>
              <w:jc w:val="center"/>
            </w:pPr>
            <w:r>
              <w:t>for Rebel Girls by</w:t>
            </w:r>
          </w:p>
          <w:p w14:paraId="4822E83D" w14:textId="77777777" w:rsidR="00552CC3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Elena Favilli and</w:t>
            </w:r>
          </w:p>
          <w:p w14:paraId="7E343FED" w14:textId="77777777" w:rsidR="00552CC3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Francesca Cavallo</w:t>
            </w:r>
          </w:p>
          <w:p w14:paraId="5345FA54" w14:textId="35856A26" w:rsidR="00316F3D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(Set 1)</w:t>
            </w:r>
          </w:p>
        </w:tc>
        <w:tc>
          <w:tcPr>
            <w:tcW w:w="2194" w:type="dxa"/>
          </w:tcPr>
          <w:p w14:paraId="39BC7BCC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0EE60705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Individuality and Independence</w:t>
            </w:r>
          </w:p>
          <w:p w14:paraId="6ADDE91A" w14:textId="77777777" w:rsidR="00552CC3" w:rsidRDefault="00552CC3" w:rsidP="00552CC3">
            <w:pPr>
              <w:jc w:val="center"/>
            </w:pPr>
            <w:r>
              <w:t>Beowulf by Michael</w:t>
            </w:r>
          </w:p>
          <w:p w14:paraId="7698FFCE" w14:textId="5E44778A" w:rsidR="00316F3D" w:rsidRDefault="00552CC3" w:rsidP="00552CC3">
            <w:pPr>
              <w:jc w:val="center"/>
            </w:pPr>
            <w:r>
              <w:t>Morpurgo (Set 2)</w:t>
            </w:r>
          </w:p>
        </w:tc>
        <w:tc>
          <w:tcPr>
            <w:tcW w:w="2202" w:type="dxa"/>
          </w:tcPr>
          <w:p w14:paraId="2D4984D1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78790576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Loneliness and Belonging</w:t>
            </w:r>
          </w:p>
          <w:p w14:paraId="55D38144" w14:textId="77777777" w:rsidR="00316F3D" w:rsidRDefault="00316F3D" w:rsidP="00316F3D">
            <w:pPr>
              <w:jc w:val="center"/>
            </w:pPr>
          </w:p>
          <w:p w14:paraId="3D99938B" w14:textId="77777777" w:rsidR="00552CC3" w:rsidRDefault="00552CC3" w:rsidP="00552CC3">
            <w:pPr>
              <w:jc w:val="center"/>
            </w:pPr>
            <w:r>
              <w:t>Kai and the Monkey</w:t>
            </w:r>
          </w:p>
          <w:p w14:paraId="47BE0B12" w14:textId="77777777" w:rsidR="00552CC3" w:rsidRDefault="00552CC3" w:rsidP="00552CC3">
            <w:pPr>
              <w:jc w:val="center"/>
            </w:pPr>
            <w:r>
              <w:t>King by Joe Todd-</w:t>
            </w:r>
          </w:p>
          <w:p w14:paraId="01D61AE6" w14:textId="60BB87A1" w:rsidR="00316F3D" w:rsidRDefault="00552CC3" w:rsidP="00552CC3">
            <w:pPr>
              <w:jc w:val="center"/>
            </w:pPr>
            <w:r>
              <w:t>Stanton (Set 2)</w:t>
            </w:r>
          </w:p>
        </w:tc>
        <w:tc>
          <w:tcPr>
            <w:tcW w:w="2209" w:type="dxa"/>
          </w:tcPr>
          <w:p w14:paraId="7320E17F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Theme:</w:t>
            </w:r>
          </w:p>
          <w:p w14:paraId="4F77C38A" w14:textId="77777777" w:rsidR="00316F3D" w:rsidRPr="00361EC5" w:rsidRDefault="00316F3D" w:rsidP="00316F3D">
            <w:pPr>
              <w:jc w:val="center"/>
              <w:rPr>
                <w:u w:val="single"/>
              </w:rPr>
            </w:pPr>
            <w:r w:rsidRPr="00361EC5">
              <w:rPr>
                <w:u w:val="single"/>
              </w:rPr>
              <w:t>Humanity and Machinery</w:t>
            </w:r>
          </w:p>
          <w:p w14:paraId="40956F75" w14:textId="77777777" w:rsidR="00316F3D" w:rsidRDefault="00316F3D" w:rsidP="00316F3D">
            <w:pPr>
              <w:jc w:val="center"/>
            </w:pPr>
          </w:p>
          <w:p w14:paraId="5E4C287B" w14:textId="77777777" w:rsidR="00552CC3" w:rsidRDefault="00552CC3" w:rsidP="00552CC3">
            <w:pPr>
              <w:jc w:val="center"/>
            </w:pPr>
            <w:r>
              <w:t>Malala’s Magic Pencil</w:t>
            </w:r>
          </w:p>
          <w:p w14:paraId="2AB9ECFF" w14:textId="77777777" w:rsidR="00552CC3" w:rsidRDefault="00552CC3" w:rsidP="00552CC3">
            <w:pPr>
              <w:jc w:val="center"/>
            </w:pPr>
            <w:r>
              <w:t>by Malala Yousafzai</w:t>
            </w:r>
          </w:p>
          <w:p w14:paraId="64A02988" w14:textId="39C5C535" w:rsidR="00316F3D" w:rsidRDefault="00552CC3" w:rsidP="00552CC3">
            <w:pPr>
              <w:jc w:val="center"/>
            </w:pPr>
            <w:r>
              <w:t>(Set 2) SMSC themed</w:t>
            </w:r>
          </w:p>
        </w:tc>
        <w:tc>
          <w:tcPr>
            <w:tcW w:w="2206" w:type="dxa"/>
          </w:tcPr>
          <w:p w14:paraId="10EB7B54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34E6FFE3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Mystery and Truth</w:t>
            </w:r>
          </w:p>
          <w:p w14:paraId="21D0802D" w14:textId="77777777" w:rsidR="00552CC3" w:rsidRDefault="00552CC3" w:rsidP="00552CC3">
            <w:pPr>
              <w:jc w:val="center"/>
            </w:pPr>
            <w:r>
              <w:t>The Brilliant Deep by</w:t>
            </w:r>
          </w:p>
          <w:p w14:paraId="56D210EB" w14:textId="77777777" w:rsidR="00552CC3" w:rsidRDefault="00552CC3" w:rsidP="00552CC3">
            <w:pPr>
              <w:jc w:val="center"/>
            </w:pPr>
            <w:r>
              <w:t>Kate Messner (Set 2)</w:t>
            </w:r>
          </w:p>
          <w:p w14:paraId="7D7F54D1" w14:textId="53DFE7A7" w:rsidR="00316F3D" w:rsidRDefault="00552CC3" w:rsidP="00552CC3">
            <w:pPr>
              <w:jc w:val="center"/>
            </w:pPr>
            <w:r>
              <w:t>Environment themed</w:t>
            </w:r>
          </w:p>
        </w:tc>
        <w:tc>
          <w:tcPr>
            <w:tcW w:w="2191" w:type="dxa"/>
          </w:tcPr>
          <w:p w14:paraId="356F0B8C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Theme:</w:t>
            </w:r>
          </w:p>
          <w:p w14:paraId="001AC744" w14:textId="77777777" w:rsidR="00316F3D" w:rsidRPr="005E69A2" w:rsidRDefault="00316F3D" w:rsidP="00316F3D">
            <w:pPr>
              <w:jc w:val="center"/>
              <w:rPr>
                <w:u w:val="single"/>
              </w:rPr>
            </w:pPr>
            <w:r w:rsidRPr="005E69A2">
              <w:rPr>
                <w:u w:val="single"/>
              </w:rPr>
              <w:t>Pride and Courage</w:t>
            </w:r>
          </w:p>
          <w:p w14:paraId="37D00CEE" w14:textId="77777777" w:rsidR="00552CC3" w:rsidRDefault="00552CC3" w:rsidP="00552CC3">
            <w:pPr>
              <w:jc w:val="center"/>
            </w:pPr>
            <w:r>
              <w:t>Bold and Brave</w:t>
            </w:r>
          </w:p>
          <w:p w14:paraId="438CD283" w14:textId="77777777" w:rsidR="00552CC3" w:rsidRDefault="00552CC3" w:rsidP="00552CC3">
            <w:pPr>
              <w:jc w:val="center"/>
            </w:pPr>
            <w:r>
              <w:t>Women from</w:t>
            </w:r>
          </w:p>
          <w:p w14:paraId="0C74D372" w14:textId="77777777" w:rsidR="00552CC3" w:rsidRDefault="00552CC3" w:rsidP="00552CC3">
            <w:pPr>
              <w:jc w:val="center"/>
            </w:pPr>
            <w:r>
              <w:t>Shakespeare by</w:t>
            </w:r>
          </w:p>
          <w:p w14:paraId="78E06672" w14:textId="77777777" w:rsidR="00552CC3" w:rsidRDefault="00552CC3" w:rsidP="00552CC3">
            <w:pPr>
              <w:jc w:val="center"/>
            </w:pPr>
            <w:r>
              <w:t>Shakespeare</w:t>
            </w:r>
          </w:p>
          <w:p w14:paraId="53C71FCB" w14:textId="77777777" w:rsidR="00552CC3" w:rsidRDefault="00552CC3" w:rsidP="00552CC3">
            <w:pPr>
              <w:jc w:val="center"/>
            </w:pPr>
            <w:r>
              <w:t>Birthplace Trust (Set</w:t>
            </w:r>
          </w:p>
          <w:p w14:paraId="191B9CAB" w14:textId="77777777" w:rsidR="00552CC3" w:rsidRDefault="00552CC3" w:rsidP="00552CC3">
            <w:pPr>
              <w:jc w:val="center"/>
            </w:pPr>
            <w:r>
              <w:t>2) Shakespeare</w:t>
            </w:r>
          </w:p>
          <w:p w14:paraId="1189D6D5" w14:textId="53561181" w:rsidR="00316F3D" w:rsidRDefault="00552CC3" w:rsidP="00552CC3">
            <w:pPr>
              <w:jc w:val="center"/>
            </w:pPr>
            <w:r>
              <w:t>themed</w:t>
            </w:r>
          </w:p>
        </w:tc>
      </w:tr>
      <w:tr w:rsidR="00316F3D" w14:paraId="2CE3FF93" w14:textId="77777777" w:rsidTr="00572DF6">
        <w:tc>
          <w:tcPr>
            <w:tcW w:w="2192" w:type="dxa"/>
          </w:tcPr>
          <w:p w14:paraId="4E0DB836" w14:textId="77777777" w:rsidR="00316F3D" w:rsidRDefault="00316F3D" w:rsidP="00316F3D">
            <w:pPr>
              <w:jc w:val="center"/>
            </w:pPr>
          </w:p>
          <w:p w14:paraId="3E59E7F8" w14:textId="630FBCB4" w:rsidR="00316F3D" w:rsidRDefault="00316F3D" w:rsidP="00316F3D">
            <w:pPr>
              <w:jc w:val="center"/>
            </w:pPr>
            <w:r>
              <w:t>Reading may include…</w:t>
            </w:r>
          </w:p>
        </w:tc>
        <w:tc>
          <w:tcPr>
            <w:tcW w:w="2194" w:type="dxa"/>
          </w:tcPr>
          <w:p w14:paraId="127CC92F" w14:textId="77777777" w:rsidR="00552CC3" w:rsidRDefault="00552CC3" w:rsidP="00552CC3">
            <w:pPr>
              <w:jc w:val="center"/>
            </w:pPr>
            <w:r>
              <w:t xml:space="preserve">Good </w:t>
            </w:r>
            <w:proofErr w:type="gramStart"/>
            <w:r>
              <w:t>Night</w:t>
            </w:r>
            <w:proofErr w:type="gramEnd"/>
            <w:r>
              <w:t xml:space="preserve"> Stories</w:t>
            </w:r>
          </w:p>
          <w:p w14:paraId="583ED1B1" w14:textId="77777777" w:rsidR="00552CC3" w:rsidRDefault="00552CC3" w:rsidP="00552CC3">
            <w:pPr>
              <w:jc w:val="center"/>
            </w:pPr>
            <w:r>
              <w:t>for Rebel Girls by</w:t>
            </w:r>
          </w:p>
          <w:p w14:paraId="7CFF597B" w14:textId="77777777" w:rsidR="00552CC3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Elena Favilli &amp;amp;</w:t>
            </w:r>
          </w:p>
          <w:p w14:paraId="6B18C276" w14:textId="77777777" w:rsidR="00552CC3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Francesca Cavallo</w:t>
            </w:r>
          </w:p>
          <w:p w14:paraId="0A5A78E9" w14:textId="2FE90F98" w:rsidR="00316F3D" w:rsidRPr="00552CC3" w:rsidRDefault="00552CC3" w:rsidP="00552CC3">
            <w:pPr>
              <w:jc w:val="center"/>
              <w:rPr>
                <w:lang w:val="it-IT"/>
              </w:rPr>
            </w:pPr>
            <w:r w:rsidRPr="00552CC3">
              <w:rPr>
                <w:lang w:val="it-IT"/>
              </w:rPr>
              <w:t>(Set 1&amp;amp;2)</w:t>
            </w:r>
          </w:p>
        </w:tc>
        <w:tc>
          <w:tcPr>
            <w:tcW w:w="2194" w:type="dxa"/>
          </w:tcPr>
          <w:p w14:paraId="4D6C2DD9" w14:textId="77777777" w:rsidR="00552CC3" w:rsidRDefault="00552CC3" w:rsidP="00552CC3">
            <w:pPr>
              <w:jc w:val="center"/>
            </w:pPr>
            <w:r>
              <w:t>Hansel and Gretel by</w:t>
            </w:r>
          </w:p>
          <w:p w14:paraId="4A27B965" w14:textId="77777777" w:rsidR="00552CC3" w:rsidRDefault="00552CC3" w:rsidP="00552CC3">
            <w:pPr>
              <w:jc w:val="center"/>
            </w:pPr>
            <w:r>
              <w:t xml:space="preserve">Neil </w:t>
            </w:r>
            <w:proofErr w:type="spellStart"/>
            <w:r>
              <w:t>Gaiman</w:t>
            </w:r>
            <w:proofErr w:type="spellEnd"/>
            <w:r>
              <w:t xml:space="preserve"> (Set</w:t>
            </w:r>
          </w:p>
          <w:p w14:paraId="432E660C" w14:textId="7100302E" w:rsidR="00316F3D" w:rsidRDefault="00552CC3" w:rsidP="00552CC3">
            <w:pPr>
              <w:jc w:val="center"/>
            </w:pPr>
            <w:r>
              <w:t>1&amp;amp;2)</w:t>
            </w:r>
          </w:p>
        </w:tc>
        <w:tc>
          <w:tcPr>
            <w:tcW w:w="2202" w:type="dxa"/>
          </w:tcPr>
          <w:p w14:paraId="5148DBBF" w14:textId="77777777" w:rsidR="00552CC3" w:rsidRDefault="00552CC3" w:rsidP="00552CC3">
            <w:pPr>
              <w:jc w:val="center"/>
            </w:pPr>
            <w:r>
              <w:t>Odd and Frost Giants</w:t>
            </w:r>
          </w:p>
          <w:p w14:paraId="73230CF2" w14:textId="77777777" w:rsidR="00552CC3" w:rsidRDefault="00552CC3" w:rsidP="00552CC3">
            <w:pPr>
              <w:jc w:val="center"/>
            </w:pPr>
            <w:r>
              <w:t xml:space="preserve">by Neil </w:t>
            </w:r>
            <w:proofErr w:type="spellStart"/>
            <w:r>
              <w:t>Gaiman</w:t>
            </w:r>
            <w:proofErr w:type="spellEnd"/>
            <w:r>
              <w:t xml:space="preserve"> (Set</w:t>
            </w:r>
          </w:p>
          <w:p w14:paraId="03D5EE38" w14:textId="22B48299" w:rsidR="00316F3D" w:rsidRDefault="00552CC3" w:rsidP="00552CC3">
            <w:pPr>
              <w:jc w:val="center"/>
            </w:pPr>
            <w:r>
              <w:t>1&amp;amp;2)</w:t>
            </w:r>
          </w:p>
        </w:tc>
        <w:tc>
          <w:tcPr>
            <w:tcW w:w="2209" w:type="dxa"/>
          </w:tcPr>
          <w:p w14:paraId="333E8F4F" w14:textId="77777777" w:rsidR="00552CC3" w:rsidRDefault="00552CC3" w:rsidP="00552CC3">
            <w:pPr>
              <w:jc w:val="center"/>
            </w:pPr>
            <w:r>
              <w:t>You Are Awesome by</w:t>
            </w:r>
          </w:p>
          <w:p w14:paraId="1A96EFD3" w14:textId="020C8DAA" w:rsidR="00316F3D" w:rsidRDefault="00552CC3" w:rsidP="00552CC3">
            <w:pPr>
              <w:jc w:val="center"/>
            </w:pPr>
            <w:r>
              <w:t>Matthew Syed (Set 2)</w:t>
            </w:r>
          </w:p>
        </w:tc>
        <w:tc>
          <w:tcPr>
            <w:tcW w:w="2206" w:type="dxa"/>
          </w:tcPr>
          <w:p w14:paraId="1F751656" w14:textId="77777777" w:rsidR="00552CC3" w:rsidRDefault="00552CC3" w:rsidP="00552CC3">
            <w:pPr>
              <w:jc w:val="center"/>
            </w:pPr>
            <w:r>
              <w:t>The Last Wild by Piers</w:t>
            </w:r>
          </w:p>
          <w:p w14:paraId="69E6976A" w14:textId="77777777" w:rsidR="00552CC3" w:rsidRDefault="00552CC3" w:rsidP="00552CC3">
            <w:pPr>
              <w:jc w:val="center"/>
            </w:pPr>
            <w:r>
              <w:t>Torday/Pollution by</w:t>
            </w:r>
          </w:p>
          <w:p w14:paraId="4E4BA3DC" w14:textId="77777777" w:rsidR="00552CC3" w:rsidRDefault="00552CC3" w:rsidP="00552CC3">
            <w:pPr>
              <w:jc w:val="center"/>
            </w:pPr>
            <w:r>
              <w:t>The Literacy</w:t>
            </w:r>
          </w:p>
          <w:p w14:paraId="22802693" w14:textId="46DA0D68" w:rsidR="00316F3D" w:rsidRDefault="00552CC3" w:rsidP="00552CC3">
            <w:pPr>
              <w:jc w:val="center"/>
            </w:pPr>
            <w:r>
              <w:t>Company (Set 1&amp;amp;2)</w:t>
            </w:r>
          </w:p>
        </w:tc>
        <w:tc>
          <w:tcPr>
            <w:tcW w:w="2191" w:type="dxa"/>
          </w:tcPr>
          <w:p w14:paraId="59716F2E" w14:textId="77777777" w:rsidR="00552CC3" w:rsidRDefault="00552CC3" w:rsidP="00552CC3">
            <w:pPr>
              <w:jc w:val="center"/>
            </w:pPr>
            <w:r>
              <w:t>Bold and Brave</w:t>
            </w:r>
          </w:p>
          <w:p w14:paraId="6FC30A81" w14:textId="77777777" w:rsidR="00552CC3" w:rsidRDefault="00552CC3" w:rsidP="00552CC3">
            <w:pPr>
              <w:jc w:val="center"/>
            </w:pPr>
            <w:r>
              <w:t>Women from</w:t>
            </w:r>
          </w:p>
          <w:p w14:paraId="2876EC0E" w14:textId="77777777" w:rsidR="00552CC3" w:rsidRDefault="00552CC3" w:rsidP="00552CC3">
            <w:pPr>
              <w:jc w:val="center"/>
            </w:pPr>
            <w:r>
              <w:t>Shakespeare by</w:t>
            </w:r>
          </w:p>
          <w:p w14:paraId="754A8BDB" w14:textId="77777777" w:rsidR="00552CC3" w:rsidRDefault="00552CC3" w:rsidP="00552CC3">
            <w:pPr>
              <w:jc w:val="center"/>
            </w:pPr>
            <w:r>
              <w:t>Shakespeare</w:t>
            </w:r>
          </w:p>
          <w:p w14:paraId="47E4484B" w14:textId="77777777" w:rsidR="00552CC3" w:rsidRDefault="00552CC3" w:rsidP="00552CC3">
            <w:pPr>
              <w:jc w:val="center"/>
            </w:pPr>
            <w:r>
              <w:t>Birthplace Trust (Set</w:t>
            </w:r>
          </w:p>
          <w:p w14:paraId="2D6F9641" w14:textId="1BB64947" w:rsidR="00316F3D" w:rsidRDefault="00552CC3" w:rsidP="00552CC3">
            <w:pPr>
              <w:jc w:val="center"/>
            </w:pPr>
            <w:r>
              <w:t>2)</w:t>
            </w:r>
          </w:p>
        </w:tc>
      </w:tr>
      <w:tr w:rsidR="00316F3D" w14:paraId="5EA0888C" w14:textId="71E481E3" w:rsidTr="00572DF6">
        <w:tc>
          <w:tcPr>
            <w:tcW w:w="2192" w:type="dxa"/>
          </w:tcPr>
          <w:p w14:paraId="41D07A93" w14:textId="77777777" w:rsidR="00316F3D" w:rsidRPr="00E77BE4" w:rsidRDefault="00316F3D" w:rsidP="00316F3D">
            <w:pPr>
              <w:jc w:val="center"/>
            </w:pPr>
          </w:p>
          <w:p w14:paraId="75FB40E0" w14:textId="54CEE2E8" w:rsidR="00316F3D" w:rsidRPr="00E77BE4" w:rsidRDefault="00316F3D" w:rsidP="00316F3D">
            <w:pPr>
              <w:jc w:val="center"/>
            </w:pPr>
            <w:r w:rsidRPr="00E77BE4">
              <w:t>Science (</w:t>
            </w:r>
            <w:r>
              <w:t>A)</w:t>
            </w:r>
          </w:p>
          <w:p w14:paraId="42F4CBA8" w14:textId="77777777" w:rsidR="00316F3D" w:rsidRPr="00E77BE4" w:rsidRDefault="00316F3D" w:rsidP="00316F3D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8BC913" w14:textId="13170AD5" w:rsidR="00316F3D" w:rsidRPr="00952EBE" w:rsidRDefault="00316F3D" w:rsidP="00316F3D">
            <w:pPr>
              <w:jc w:val="center"/>
            </w:pPr>
            <w:r w:rsidRPr="00E77BE4">
              <w:t>Changing Sound (</w:t>
            </w:r>
            <w:r>
              <w:t>Y</w:t>
            </w:r>
            <w:r w:rsidRPr="00E77BE4">
              <w:t>4))</w:t>
            </w:r>
          </w:p>
        </w:tc>
        <w:tc>
          <w:tcPr>
            <w:tcW w:w="2194" w:type="dxa"/>
            <w:vAlign w:val="center"/>
          </w:tcPr>
          <w:p w14:paraId="1120337A" w14:textId="76075947" w:rsidR="00316F3D" w:rsidRPr="00952EBE" w:rsidRDefault="00316F3D" w:rsidP="00316F3D">
            <w:pPr>
              <w:jc w:val="center"/>
            </w:pPr>
            <w:r w:rsidRPr="00E77BE4">
              <w:t>Earth and Space (</w:t>
            </w:r>
            <w:r>
              <w:t>Y</w:t>
            </w:r>
            <w:r w:rsidRPr="00E77BE4">
              <w:t>5</w:t>
            </w:r>
          </w:p>
        </w:tc>
        <w:tc>
          <w:tcPr>
            <w:tcW w:w="4411" w:type="dxa"/>
            <w:gridSpan w:val="2"/>
            <w:vAlign w:val="center"/>
          </w:tcPr>
          <w:p w14:paraId="52F40569" w14:textId="0DEA4A84" w:rsidR="00316F3D" w:rsidRPr="00952EBE" w:rsidRDefault="00316F3D" w:rsidP="00316F3D">
            <w:pPr>
              <w:jc w:val="center"/>
            </w:pPr>
            <w:r w:rsidRPr="00952EBE">
              <w:t>States of Matter (Y4)</w:t>
            </w:r>
          </w:p>
        </w:tc>
        <w:tc>
          <w:tcPr>
            <w:tcW w:w="4397" w:type="dxa"/>
            <w:gridSpan w:val="2"/>
            <w:vAlign w:val="center"/>
          </w:tcPr>
          <w:p w14:paraId="38DBAD9F" w14:textId="2834CA61" w:rsidR="00316F3D" w:rsidRPr="00952EBE" w:rsidRDefault="00316F3D" w:rsidP="00316F3D">
            <w:pPr>
              <w:jc w:val="center"/>
            </w:pPr>
            <w:r w:rsidRPr="00952EBE">
              <w:t>Living in Environments (Y4)</w:t>
            </w:r>
          </w:p>
        </w:tc>
      </w:tr>
      <w:tr w:rsidR="00316F3D" w14:paraId="65728BF1" w14:textId="1FD20DC4" w:rsidTr="00572DF6">
        <w:tc>
          <w:tcPr>
            <w:tcW w:w="2192" w:type="dxa"/>
          </w:tcPr>
          <w:p w14:paraId="4FA35041" w14:textId="77777777" w:rsidR="00316F3D" w:rsidRDefault="00316F3D" w:rsidP="00316F3D">
            <w:pPr>
              <w:jc w:val="center"/>
            </w:pPr>
          </w:p>
          <w:p w14:paraId="474AAEF2" w14:textId="7624AF30" w:rsidR="00316F3D" w:rsidRDefault="00316F3D" w:rsidP="00316F3D">
            <w:pPr>
              <w:jc w:val="center"/>
            </w:pPr>
            <w:r>
              <w:t>Geography</w:t>
            </w:r>
          </w:p>
          <w:p w14:paraId="172651E2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4BE07524" w14:textId="21A1982E" w:rsidR="00316F3D" w:rsidRDefault="00316F3D" w:rsidP="00316F3D">
            <w:pPr>
              <w:jc w:val="center"/>
            </w:pPr>
            <w:r>
              <w:t>Our European Neighbours (Y4)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3D3C4E0A" w14:textId="7F7A8762" w:rsidR="00316F3D" w:rsidRDefault="00316F3D" w:rsidP="00316F3D">
            <w:pPr>
              <w:jc w:val="center"/>
            </w:pPr>
            <w:r>
              <w:t>Rivers (Y5)</w:t>
            </w:r>
          </w:p>
        </w:tc>
        <w:tc>
          <w:tcPr>
            <w:tcW w:w="4397" w:type="dxa"/>
            <w:gridSpan w:val="2"/>
          </w:tcPr>
          <w:p w14:paraId="5CE201F9" w14:textId="44DC9B1F" w:rsidR="00316F3D" w:rsidRDefault="00316F3D" w:rsidP="00316F3D">
            <w:pPr>
              <w:jc w:val="center"/>
            </w:pPr>
            <w:r>
              <w:t>The United Kingdom (Y5)</w:t>
            </w:r>
          </w:p>
        </w:tc>
      </w:tr>
      <w:tr w:rsidR="00316F3D" w14:paraId="04310676" w14:textId="39D689E4" w:rsidTr="00572DF6">
        <w:tc>
          <w:tcPr>
            <w:tcW w:w="2192" w:type="dxa"/>
          </w:tcPr>
          <w:p w14:paraId="766F7843" w14:textId="77777777" w:rsidR="00316F3D" w:rsidRDefault="00316F3D" w:rsidP="00316F3D">
            <w:pPr>
              <w:jc w:val="center"/>
            </w:pPr>
          </w:p>
          <w:p w14:paraId="2D6588C5" w14:textId="7861C769" w:rsidR="00316F3D" w:rsidRDefault="00316F3D" w:rsidP="00316F3D">
            <w:pPr>
              <w:jc w:val="center"/>
            </w:pPr>
            <w:r>
              <w:t>History</w:t>
            </w:r>
          </w:p>
          <w:p w14:paraId="2B3CACBC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4F57EB76" w14:textId="77777777" w:rsidR="00316F3D" w:rsidRDefault="00316F3D" w:rsidP="00316F3D">
            <w:pPr>
              <w:jc w:val="center"/>
            </w:pPr>
            <w:r>
              <w:t>WW2 (Y4)</w:t>
            </w:r>
          </w:p>
          <w:p w14:paraId="4EBED872" w14:textId="60DC6192" w:rsidR="00316F3D" w:rsidRDefault="00316F3D" w:rsidP="00316F3D">
            <w:pPr>
              <w:jc w:val="center"/>
            </w:pPr>
          </w:p>
        </w:tc>
        <w:tc>
          <w:tcPr>
            <w:tcW w:w="4411" w:type="dxa"/>
            <w:gridSpan w:val="2"/>
            <w:shd w:val="clear" w:color="auto" w:fill="auto"/>
          </w:tcPr>
          <w:p w14:paraId="16F3CA6B" w14:textId="0D33F635" w:rsidR="00316F3D" w:rsidRDefault="00316F3D" w:rsidP="00316F3D">
            <w:pPr>
              <w:jc w:val="center"/>
            </w:pPr>
            <w:r>
              <w:t>Indus Valley (Y4)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5E37C7E1" w14:textId="77777777" w:rsidR="00316F3D" w:rsidRDefault="00316F3D" w:rsidP="00316F3D">
            <w:pPr>
              <w:jc w:val="center"/>
            </w:pPr>
            <w:r>
              <w:t>Local Study</w:t>
            </w:r>
          </w:p>
          <w:p w14:paraId="1CFBF7DB" w14:textId="77777777" w:rsidR="00316F3D" w:rsidRDefault="00316F3D" w:rsidP="00316F3D">
            <w:pPr>
              <w:jc w:val="center"/>
            </w:pPr>
            <w:r>
              <w:t>(Buckfast Abbey or Evacuees WW2 or the History of Dartmoor)</w:t>
            </w:r>
          </w:p>
          <w:p w14:paraId="4B011936" w14:textId="79E6CC2B" w:rsidR="00316F3D" w:rsidRDefault="00316F3D" w:rsidP="00316F3D">
            <w:pPr>
              <w:jc w:val="center"/>
            </w:pPr>
          </w:p>
        </w:tc>
      </w:tr>
      <w:tr w:rsidR="00316F3D" w14:paraId="180FCC0A" w14:textId="70FE36EE" w:rsidTr="00572DF6">
        <w:tc>
          <w:tcPr>
            <w:tcW w:w="2192" w:type="dxa"/>
          </w:tcPr>
          <w:p w14:paraId="67D1882C" w14:textId="77777777" w:rsidR="00316F3D" w:rsidRDefault="00316F3D" w:rsidP="00316F3D">
            <w:pPr>
              <w:jc w:val="center"/>
            </w:pPr>
          </w:p>
          <w:p w14:paraId="6C61FFBC" w14:textId="77777777" w:rsidR="00316F3D" w:rsidRDefault="00316F3D" w:rsidP="00316F3D">
            <w:pPr>
              <w:jc w:val="center"/>
            </w:pPr>
            <w:r>
              <w:t>Art</w:t>
            </w:r>
          </w:p>
          <w:p w14:paraId="069CC3E4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5802DB52" w14:textId="35A9B6E7" w:rsidR="00316F3D" w:rsidRDefault="00316F3D" w:rsidP="00316F3D">
            <w:pPr>
              <w:jc w:val="center"/>
            </w:pPr>
            <w:r>
              <w:t xml:space="preserve">Storytelling through drawing 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4A73D001" w14:textId="1D7903A2" w:rsidR="00316F3D" w:rsidRDefault="00316F3D" w:rsidP="00316F3D">
            <w:pPr>
              <w:jc w:val="center"/>
            </w:pPr>
            <w:r>
              <w:t>Exploring Pattern.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01AAFF46" w14:textId="54757050" w:rsidR="00316F3D" w:rsidRDefault="00316F3D" w:rsidP="00316F3D">
            <w:pPr>
              <w:jc w:val="center"/>
            </w:pPr>
            <w:r>
              <w:t>Structure, Sculpture, Inventiveness and Determination- Bird’s Nests</w:t>
            </w:r>
          </w:p>
        </w:tc>
      </w:tr>
      <w:tr w:rsidR="00316F3D" w14:paraId="11AACF7D" w14:textId="1274E73B" w:rsidTr="00572DF6">
        <w:tc>
          <w:tcPr>
            <w:tcW w:w="2192" w:type="dxa"/>
          </w:tcPr>
          <w:p w14:paraId="31136A89" w14:textId="77777777" w:rsidR="00316F3D" w:rsidRDefault="00316F3D" w:rsidP="00316F3D">
            <w:pPr>
              <w:jc w:val="center"/>
            </w:pPr>
          </w:p>
          <w:p w14:paraId="50EADE83" w14:textId="5A2C0001" w:rsidR="00316F3D" w:rsidRDefault="00316F3D" w:rsidP="00316F3D">
            <w:pPr>
              <w:jc w:val="center"/>
            </w:pPr>
            <w:r>
              <w:t>DT</w:t>
            </w:r>
          </w:p>
          <w:p w14:paraId="5D673223" w14:textId="77777777" w:rsidR="00316F3D" w:rsidRDefault="00316F3D" w:rsidP="00316F3D">
            <w:pPr>
              <w:jc w:val="center"/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75E43FDB" w14:textId="5F8F7866" w:rsidR="00316F3D" w:rsidRPr="00E77BE4" w:rsidRDefault="00316F3D" w:rsidP="00316F3D">
            <w:pPr>
              <w:jc w:val="center"/>
              <w:rPr>
                <w:rFonts w:cstheme="minorHAnsi"/>
              </w:rPr>
            </w:pPr>
            <w:r w:rsidRPr="004C49B6">
              <w:rPr>
                <w:rFonts w:cstheme="minorHAnsi"/>
              </w:rPr>
              <w:t>Fastenings- Textiles. Year 4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257EFF1" w14:textId="77777777" w:rsidR="00316F3D" w:rsidRDefault="00316F3D" w:rsidP="00316F3D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t>Pop-up book- Mechanical- Year 5</w:t>
            </w:r>
          </w:p>
          <w:p w14:paraId="5AD576DD" w14:textId="329CEBE2" w:rsidR="00316F3D" w:rsidRPr="00E77BE4" w:rsidRDefault="00316F3D" w:rsidP="00316F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(could link to states of matter or the water cycle).</w:t>
            </w:r>
          </w:p>
        </w:tc>
        <w:tc>
          <w:tcPr>
            <w:tcW w:w="4397" w:type="dxa"/>
            <w:gridSpan w:val="2"/>
          </w:tcPr>
          <w:p w14:paraId="5A132E08" w14:textId="77777777" w:rsidR="00316F3D" w:rsidRPr="004C49B6" w:rsidRDefault="00316F3D" w:rsidP="00316F3D">
            <w:pPr>
              <w:jc w:val="center"/>
              <w:rPr>
                <w:rFonts w:cstheme="minorHAnsi"/>
              </w:rPr>
            </w:pPr>
            <w:r w:rsidRPr="00E77BE4">
              <w:rPr>
                <w:rFonts w:cstheme="minorHAnsi"/>
              </w:rPr>
              <w:t xml:space="preserve"> </w:t>
            </w:r>
            <w:r w:rsidRPr="004C49B6">
              <w:rPr>
                <w:rFonts w:cstheme="minorHAnsi"/>
              </w:rPr>
              <w:t>Adapting a recipe – Biscuits- Year 4.</w:t>
            </w:r>
          </w:p>
          <w:p w14:paraId="168D3A34" w14:textId="2CD9C093" w:rsidR="00316F3D" w:rsidRDefault="00316F3D" w:rsidP="00316F3D">
            <w:pPr>
              <w:jc w:val="center"/>
            </w:pPr>
          </w:p>
          <w:p w14:paraId="418E7853" w14:textId="2C07973F" w:rsidR="00316F3D" w:rsidRDefault="00316F3D" w:rsidP="00316F3D">
            <w:pPr>
              <w:jc w:val="center"/>
            </w:pPr>
          </w:p>
        </w:tc>
      </w:tr>
      <w:tr w:rsidR="00473B70" w14:paraId="65AE9A6B" w14:textId="77777777" w:rsidTr="00B76DF0">
        <w:tc>
          <w:tcPr>
            <w:tcW w:w="2192" w:type="dxa"/>
          </w:tcPr>
          <w:p w14:paraId="60E69EE3" w14:textId="77777777" w:rsidR="00473B70" w:rsidRDefault="00473B70" w:rsidP="00473B70">
            <w:pPr>
              <w:jc w:val="center"/>
            </w:pPr>
          </w:p>
          <w:p w14:paraId="0A6A5850" w14:textId="112865BB" w:rsidR="00473B70" w:rsidRPr="00473B70" w:rsidRDefault="00473B70" w:rsidP="00473B70">
            <w:pPr>
              <w:jc w:val="center"/>
            </w:pPr>
            <w:r w:rsidRPr="00473B70">
              <w:t>Computing</w:t>
            </w:r>
          </w:p>
          <w:p w14:paraId="747F2742" w14:textId="77777777" w:rsidR="00473B70" w:rsidRDefault="00473B70" w:rsidP="00473B70">
            <w:pPr>
              <w:jc w:val="center"/>
            </w:pPr>
          </w:p>
        </w:tc>
        <w:tc>
          <w:tcPr>
            <w:tcW w:w="4388" w:type="dxa"/>
            <w:gridSpan w:val="2"/>
          </w:tcPr>
          <w:p w14:paraId="4995212E" w14:textId="3DFD08FC" w:rsidR="00473B70" w:rsidRDefault="00473B70" w:rsidP="00473B70">
            <w:pPr>
              <w:jc w:val="center"/>
            </w:pPr>
            <w:r>
              <w:t>Effective Searching. Coding. Online Safety</w:t>
            </w:r>
          </w:p>
        </w:tc>
        <w:tc>
          <w:tcPr>
            <w:tcW w:w="4411" w:type="dxa"/>
            <w:gridSpan w:val="2"/>
          </w:tcPr>
          <w:p w14:paraId="2F4E8D08" w14:textId="77777777" w:rsidR="00473B70" w:rsidRDefault="00473B70" w:rsidP="00473B70">
            <w:pPr>
              <w:jc w:val="center"/>
            </w:pPr>
            <w:r>
              <w:t>Spreadsheets. Writing for different audiences. Logo.</w:t>
            </w:r>
          </w:p>
          <w:p w14:paraId="5FA7EE5D" w14:textId="73852B71" w:rsidR="00473B70" w:rsidRDefault="00473B70" w:rsidP="00473B70">
            <w:pPr>
              <w:jc w:val="center"/>
            </w:pPr>
            <w:r>
              <w:t>(optional unit- Artificial Intelligence).</w:t>
            </w:r>
          </w:p>
        </w:tc>
        <w:tc>
          <w:tcPr>
            <w:tcW w:w="4397" w:type="dxa"/>
            <w:gridSpan w:val="2"/>
          </w:tcPr>
          <w:p w14:paraId="56E08F73" w14:textId="77777777" w:rsidR="00473B70" w:rsidRDefault="00473B70" w:rsidP="00473B70">
            <w:pPr>
              <w:jc w:val="center"/>
            </w:pPr>
            <w:r>
              <w:t xml:space="preserve">Animation. Hardware Investigators. </w:t>
            </w:r>
          </w:p>
          <w:p w14:paraId="7FEC234A" w14:textId="77777777" w:rsidR="00473B70" w:rsidRDefault="00473B70" w:rsidP="00473B70">
            <w:pPr>
              <w:jc w:val="center"/>
            </w:pPr>
            <w:r>
              <w:t>Making Music.</w:t>
            </w:r>
          </w:p>
          <w:p w14:paraId="19B23BD8" w14:textId="2112B908" w:rsidR="00473B70" w:rsidRDefault="00473B70" w:rsidP="00473B70">
            <w:pPr>
              <w:jc w:val="center"/>
            </w:pPr>
            <w:r>
              <w:t xml:space="preserve">(Optional Unit – </w:t>
            </w:r>
            <w:proofErr w:type="spellStart"/>
            <w:r>
              <w:t>Microbits</w:t>
            </w:r>
            <w:proofErr w:type="spellEnd"/>
            <w:r>
              <w:t>).</w:t>
            </w:r>
          </w:p>
        </w:tc>
      </w:tr>
      <w:tr w:rsidR="00473B70" w14:paraId="320F4156" w14:textId="77777777" w:rsidTr="00572DF6">
        <w:tc>
          <w:tcPr>
            <w:tcW w:w="2192" w:type="dxa"/>
          </w:tcPr>
          <w:p w14:paraId="7666E99D" w14:textId="77777777" w:rsidR="00473B70" w:rsidRDefault="00473B70" w:rsidP="00473B70">
            <w:pPr>
              <w:jc w:val="center"/>
            </w:pPr>
          </w:p>
          <w:p w14:paraId="651D17B5" w14:textId="77777777" w:rsidR="00473B70" w:rsidRDefault="00473B70" w:rsidP="00473B70">
            <w:pPr>
              <w:jc w:val="center"/>
            </w:pPr>
            <w:r>
              <w:t>PSHE</w:t>
            </w:r>
          </w:p>
          <w:p w14:paraId="28235558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E8DDB98" w14:textId="25485D57" w:rsidR="00473B70" w:rsidRDefault="00473B70" w:rsidP="00473B70">
            <w:pPr>
              <w:jc w:val="center"/>
            </w:pPr>
            <w:r>
              <w:t>Introductory PSHE.</w:t>
            </w:r>
          </w:p>
          <w:p w14:paraId="532E5320" w14:textId="77777777" w:rsidR="00473B70" w:rsidRDefault="00473B70" w:rsidP="00473B70">
            <w:pPr>
              <w:jc w:val="center"/>
            </w:pPr>
            <w:r>
              <w:t>SLE Activities.</w:t>
            </w:r>
          </w:p>
        </w:tc>
        <w:tc>
          <w:tcPr>
            <w:tcW w:w="2194" w:type="dxa"/>
          </w:tcPr>
          <w:p w14:paraId="3337C4AC" w14:textId="77777777" w:rsidR="00473B70" w:rsidRDefault="00473B70" w:rsidP="00473B70">
            <w:pPr>
              <w:jc w:val="center"/>
            </w:pPr>
            <w:r>
              <w:t>Module 1 Unit 1 – Story Sessions</w:t>
            </w:r>
          </w:p>
          <w:p w14:paraId="7D80D059" w14:textId="77777777" w:rsidR="00473B70" w:rsidRDefault="00473B70" w:rsidP="00473B70">
            <w:pPr>
              <w:jc w:val="center"/>
            </w:pPr>
            <w:r>
              <w:t>Module 1 Unit 2 – Sessions 1, 2, 3, 4</w:t>
            </w:r>
          </w:p>
        </w:tc>
        <w:tc>
          <w:tcPr>
            <w:tcW w:w="2202" w:type="dxa"/>
          </w:tcPr>
          <w:p w14:paraId="51C5ECAD" w14:textId="77777777" w:rsidR="00473B70" w:rsidRDefault="00473B70" w:rsidP="00473B70">
            <w:pPr>
              <w:jc w:val="center"/>
            </w:pPr>
            <w:r>
              <w:t>Module 1 Unit 3 – Sessions 1, 2, 3</w:t>
            </w:r>
          </w:p>
          <w:p w14:paraId="31159CEA" w14:textId="77777777" w:rsidR="00473B70" w:rsidRDefault="00473B70" w:rsidP="00473B70">
            <w:pPr>
              <w:jc w:val="center"/>
            </w:pPr>
            <w:r>
              <w:t>Module 1 Unit 4 – Sessions 1, 2</w:t>
            </w:r>
          </w:p>
        </w:tc>
        <w:tc>
          <w:tcPr>
            <w:tcW w:w="2209" w:type="dxa"/>
          </w:tcPr>
          <w:p w14:paraId="25317E59" w14:textId="77777777" w:rsidR="00473B70" w:rsidRDefault="00473B70" w:rsidP="00473B70">
            <w:pPr>
              <w:jc w:val="center"/>
            </w:pPr>
            <w:r>
              <w:t>Module 2 Unit 1 Session 1</w:t>
            </w:r>
          </w:p>
          <w:p w14:paraId="76C8DECA" w14:textId="77777777" w:rsidR="00473B70" w:rsidRDefault="00473B70" w:rsidP="00473B70">
            <w:pPr>
              <w:jc w:val="center"/>
            </w:pPr>
            <w:r>
              <w:t>Module 2 Unit 2 Session 1, 2, 3</w:t>
            </w:r>
          </w:p>
          <w:p w14:paraId="1317F002" w14:textId="77777777" w:rsidR="00473B70" w:rsidRDefault="00473B70" w:rsidP="00473B70">
            <w:pPr>
              <w:jc w:val="center"/>
            </w:pPr>
            <w:r>
              <w:t>Module 2 Unit 3 Session 1, 2</w:t>
            </w:r>
          </w:p>
        </w:tc>
        <w:tc>
          <w:tcPr>
            <w:tcW w:w="2206" w:type="dxa"/>
          </w:tcPr>
          <w:p w14:paraId="185F43B0" w14:textId="77777777" w:rsidR="00473B70" w:rsidRDefault="00473B70" w:rsidP="00473B70">
            <w:pPr>
              <w:jc w:val="center"/>
            </w:pPr>
            <w:r>
              <w:t>Module 2 Unit 4 – Sessions 1, 2, 3, 4, 5</w:t>
            </w:r>
          </w:p>
        </w:tc>
        <w:tc>
          <w:tcPr>
            <w:tcW w:w="2191" w:type="dxa"/>
          </w:tcPr>
          <w:p w14:paraId="19B46AF1" w14:textId="77777777" w:rsidR="00473B70" w:rsidRDefault="00473B70" w:rsidP="00473B70">
            <w:pPr>
              <w:jc w:val="center"/>
            </w:pPr>
            <w:r>
              <w:t>Module 3 Unit 1 – Sessions 1, 2</w:t>
            </w:r>
          </w:p>
          <w:p w14:paraId="39775546" w14:textId="77777777" w:rsidR="00473B70" w:rsidRDefault="00473B70" w:rsidP="00473B70">
            <w:pPr>
              <w:jc w:val="center"/>
            </w:pPr>
            <w:r>
              <w:t>Module 3 Unit 2 – Sessions 1</w:t>
            </w:r>
          </w:p>
        </w:tc>
      </w:tr>
      <w:tr w:rsidR="00473B70" w14:paraId="16208D20" w14:textId="77777777" w:rsidTr="00572DF6">
        <w:tc>
          <w:tcPr>
            <w:tcW w:w="2192" w:type="dxa"/>
          </w:tcPr>
          <w:p w14:paraId="0E4A5118" w14:textId="77777777" w:rsidR="00473B70" w:rsidRDefault="00473B70" w:rsidP="00473B70">
            <w:pPr>
              <w:jc w:val="center"/>
            </w:pPr>
          </w:p>
          <w:p w14:paraId="5415B8D2" w14:textId="77777777" w:rsidR="00473B70" w:rsidRDefault="00473B70" w:rsidP="00473B70">
            <w:pPr>
              <w:jc w:val="center"/>
            </w:pPr>
            <w:r>
              <w:t>PE</w:t>
            </w:r>
          </w:p>
          <w:p w14:paraId="6060257B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38ACDAD" w14:textId="77777777" w:rsidR="00473B70" w:rsidRDefault="00473B70" w:rsidP="00473B70">
            <w:pPr>
              <w:jc w:val="center"/>
            </w:pPr>
            <w:r>
              <w:t>Football</w:t>
            </w:r>
          </w:p>
          <w:p w14:paraId="5F015890" w14:textId="77777777" w:rsidR="00473B70" w:rsidRDefault="00473B70" w:rsidP="00473B70">
            <w:pPr>
              <w:jc w:val="center"/>
            </w:pPr>
            <w:r>
              <w:t>Orienteering</w:t>
            </w:r>
          </w:p>
        </w:tc>
        <w:tc>
          <w:tcPr>
            <w:tcW w:w="2194" w:type="dxa"/>
          </w:tcPr>
          <w:p w14:paraId="51AF69AC" w14:textId="77777777" w:rsidR="00473B70" w:rsidRDefault="00473B70" w:rsidP="00473B70">
            <w:pPr>
              <w:jc w:val="center"/>
            </w:pPr>
            <w:r>
              <w:t>Netball</w:t>
            </w:r>
          </w:p>
          <w:p w14:paraId="5175D1C3" w14:textId="77777777" w:rsidR="00473B70" w:rsidRDefault="00473B70" w:rsidP="00473B70">
            <w:pPr>
              <w:jc w:val="center"/>
            </w:pPr>
            <w:r>
              <w:t>Gymnastics</w:t>
            </w:r>
          </w:p>
        </w:tc>
        <w:tc>
          <w:tcPr>
            <w:tcW w:w="2202" w:type="dxa"/>
          </w:tcPr>
          <w:p w14:paraId="2FFCFD5B" w14:textId="77777777" w:rsidR="00473B70" w:rsidRDefault="00473B70" w:rsidP="00473B70">
            <w:pPr>
              <w:jc w:val="center"/>
            </w:pPr>
            <w:r>
              <w:t>Tag Rugby</w:t>
            </w:r>
          </w:p>
          <w:p w14:paraId="17906BE5" w14:textId="77777777" w:rsidR="00473B70" w:rsidRDefault="00473B70" w:rsidP="00473B70">
            <w:pPr>
              <w:jc w:val="center"/>
            </w:pPr>
            <w:r>
              <w:t>Gymnastics</w:t>
            </w:r>
          </w:p>
        </w:tc>
        <w:tc>
          <w:tcPr>
            <w:tcW w:w="2209" w:type="dxa"/>
          </w:tcPr>
          <w:p w14:paraId="1A87EFE2" w14:textId="77777777" w:rsidR="00473B70" w:rsidRDefault="00473B70" w:rsidP="00473B70">
            <w:pPr>
              <w:jc w:val="center"/>
            </w:pPr>
            <w:r>
              <w:t>Hockey</w:t>
            </w:r>
          </w:p>
          <w:p w14:paraId="6C0A73B6" w14:textId="77777777" w:rsidR="00473B70" w:rsidRDefault="00473B70" w:rsidP="00473B70">
            <w:pPr>
              <w:jc w:val="center"/>
            </w:pPr>
            <w:r>
              <w:t>Dance</w:t>
            </w:r>
          </w:p>
        </w:tc>
        <w:tc>
          <w:tcPr>
            <w:tcW w:w="2206" w:type="dxa"/>
          </w:tcPr>
          <w:p w14:paraId="6805F950" w14:textId="77777777" w:rsidR="00473B70" w:rsidRDefault="00473B70" w:rsidP="00473B70">
            <w:pPr>
              <w:jc w:val="center"/>
            </w:pPr>
            <w:r>
              <w:t>Athletics</w:t>
            </w:r>
          </w:p>
          <w:p w14:paraId="483A56FE" w14:textId="77777777" w:rsidR="00473B70" w:rsidRDefault="00473B70" w:rsidP="00473B70">
            <w:pPr>
              <w:jc w:val="center"/>
            </w:pPr>
            <w:r>
              <w:t>Striking and Fielding (Dartmoor 3 Ball)</w:t>
            </w:r>
          </w:p>
        </w:tc>
        <w:tc>
          <w:tcPr>
            <w:tcW w:w="2191" w:type="dxa"/>
          </w:tcPr>
          <w:p w14:paraId="01281B74" w14:textId="64319E5B" w:rsidR="00473B70" w:rsidRDefault="00473B70" w:rsidP="00473B70">
            <w:pPr>
              <w:jc w:val="center"/>
            </w:pPr>
            <w:r>
              <w:t>Tennis</w:t>
            </w:r>
          </w:p>
          <w:p w14:paraId="7AB1E80F" w14:textId="77777777" w:rsidR="00473B70" w:rsidRDefault="00473B70" w:rsidP="00473B70">
            <w:pPr>
              <w:jc w:val="center"/>
            </w:pPr>
            <w:r>
              <w:t>Swimming</w:t>
            </w:r>
          </w:p>
        </w:tc>
      </w:tr>
      <w:tr w:rsidR="00473B70" w14:paraId="0341AEE0" w14:textId="77777777" w:rsidTr="00572DF6">
        <w:tc>
          <w:tcPr>
            <w:tcW w:w="2192" w:type="dxa"/>
          </w:tcPr>
          <w:p w14:paraId="79D2C56F" w14:textId="77777777" w:rsidR="00473B70" w:rsidRDefault="00473B70" w:rsidP="00473B70">
            <w:pPr>
              <w:jc w:val="center"/>
            </w:pPr>
          </w:p>
          <w:p w14:paraId="25ED3819" w14:textId="7AD05E1F" w:rsidR="00473B70" w:rsidRDefault="00473B70" w:rsidP="00473B70">
            <w:pPr>
              <w:jc w:val="center"/>
            </w:pPr>
            <w:r>
              <w:t>Music</w:t>
            </w:r>
          </w:p>
          <w:p w14:paraId="188DEBD4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62F49974" w14:textId="147D58F1" w:rsidR="00473B70" w:rsidRDefault="00473B70" w:rsidP="00473B70">
            <w:pPr>
              <w:jc w:val="center"/>
            </w:pPr>
            <w:r>
              <w:t>Year 4</w:t>
            </w:r>
          </w:p>
          <w:p w14:paraId="7984D19A" w14:textId="4D4A9821" w:rsidR="00473B70" w:rsidRDefault="00473B70" w:rsidP="00473B70">
            <w:pPr>
              <w:jc w:val="center"/>
            </w:pPr>
            <w:r>
              <w:t>The Show Must Go On.</w:t>
            </w:r>
          </w:p>
        </w:tc>
        <w:tc>
          <w:tcPr>
            <w:tcW w:w="2194" w:type="dxa"/>
          </w:tcPr>
          <w:p w14:paraId="776A026B" w14:textId="638B9C69" w:rsidR="00473B70" w:rsidRDefault="00473B70" w:rsidP="00473B70">
            <w:pPr>
              <w:jc w:val="center"/>
            </w:pPr>
            <w:r>
              <w:t>Bells Ring Out - Christmas</w:t>
            </w:r>
          </w:p>
        </w:tc>
        <w:tc>
          <w:tcPr>
            <w:tcW w:w="2202" w:type="dxa"/>
          </w:tcPr>
          <w:p w14:paraId="0A0C8646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38EBBE47" w14:textId="50CFD3E2" w:rsidR="00473B70" w:rsidRDefault="00473B70" w:rsidP="00473B70">
            <w:pPr>
              <w:jc w:val="center"/>
            </w:pPr>
            <w:r>
              <w:t>Melody and Harmony in Music</w:t>
            </w:r>
          </w:p>
        </w:tc>
        <w:tc>
          <w:tcPr>
            <w:tcW w:w="2209" w:type="dxa"/>
          </w:tcPr>
          <w:p w14:paraId="7B25FC8E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46EF89ED" w14:textId="7AC7B3C7" w:rsidR="00473B70" w:rsidRDefault="00473B70" w:rsidP="00473B70">
            <w:pPr>
              <w:jc w:val="center"/>
            </w:pPr>
            <w:r>
              <w:t>Sing and Play in Different Styles</w:t>
            </w:r>
          </w:p>
        </w:tc>
        <w:tc>
          <w:tcPr>
            <w:tcW w:w="2206" w:type="dxa"/>
          </w:tcPr>
          <w:p w14:paraId="03316B7E" w14:textId="77777777" w:rsidR="00473B70" w:rsidRDefault="00473B70" w:rsidP="00473B70">
            <w:pPr>
              <w:jc w:val="center"/>
            </w:pPr>
            <w:r>
              <w:t>Year 5</w:t>
            </w:r>
          </w:p>
          <w:p w14:paraId="6E8B24A8" w14:textId="32E14C8A" w:rsidR="00473B70" w:rsidRDefault="00473B70" w:rsidP="00473B70">
            <w:pPr>
              <w:jc w:val="center"/>
            </w:pPr>
            <w:r>
              <w:t>Composing and Chords</w:t>
            </w:r>
          </w:p>
        </w:tc>
        <w:tc>
          <w:tcPr>
            <w:tcW w:w="2191" w:type="dxa"/>
          </w:tcPr>
          <w:p w14:paraId="6BB00188" w14:textId="6523959E" w:rsidR="00473B70" w:rsidRDefault="00473B70" w:rsidP="00473B70">
            <w:pPr>
              <w:jc w:val="center"/>
            </w:pPr>
            <w:r>
              <w:t>1 themed Unit (Year 4 or Year 5)</w:t>
            </w:r>
          </w:p>
          <w:p w14:paraId="6B0A3FE2" w14:textId="3F144883" w:rsidR="00473B70" w:rsidRDefault="00473B70" w:rsidP="00473B70">
            <w:pPr>
              <w:jc w:val="center"/>
            </w:pPr>
            <w:r>
              <w:t>(could be taught at any time).</w:t>
            </w:r>
          </w:p>
        </w:tc>
      </w:tr>
      <w:tr w:rsidR="00473B70" w14:paraId="3D0E29DE" w14:textId="77777777" w:rsidTr="00572DF6">
        <w:tc>
          <w:tcPr>
            <w:tcW w:w="2192" w:type="dxa"/>
          </w:tcPr>
          <w:p w14:paraId="09DE7EE7" w14:textId="77777777" w:rsidR="00473B70" w:rsidRDefault="00473B70" w:rsidP="00473B70">
            <w:pPr>
              <w:jc w:val="center"/>
            </w:pPr>
          </w:p>
          <w:p w14:paraId="03B66122" w14:textId="44553559" w:rsidR="00473B70" w:rsidRDefault="00473B70" w:rsidP="00473B70">
            <w:pPr>
              <w:jc w:val="center"/>
            </w:pPr>
            <w:r>
              <w:t>MFL Year 5 – Year B</w:t>
            </w:r>
          </w:p>
          <w:p w14:paraId="06B8F919" w14:textId="77777777" w:rsidR="00473B70" w:rsidRDefault="00473B70" w:rsidP="00473B70">
            <w:pPr>
              <w:jc w:val="center"/>
            </w:pPr>
          </w:p>
        </w:tc>
        <w:tc>
          <w:tcPr>
            <w:tcW w:w="2194" w:type="dxa"/>
          </w:tcPr>
          <w:p w14:paraId="7D0A2249" w14:textId="77777777" w:rsidR="00473B70" w:rsidRDefault="00473B70" w:rsidP="00473B70">
            <w:pPr>
              <w:jc w:val="center"/>
            </w:pPr>
          </w:p>
          <w:p w14:paraId="08D23D2A" w14:textId="77777777" w:rsidR="00473B70" w:rsidRDefault="00473B70" w:rsidP="00473B70">
            <w:pPr>
              <w:jc w:val="center"/>
            </w:pPr>
            <w:r>
              <w:t>Pleased to Meet you</w:t>
            </w:r>
          </w:p>
        </w:tc>
        <w:tc>
          <w:tcPr>
            <w:tcW w:w="2194" w:type="dxa"/>
          </w:tcPr>
          <w:p w14:paraId="6B149B00" w14:textId="77777777" w:rsidR="00473B70" w:rsidRDefault="00473B70" w:rsidP="00473B70">
            <w:pPr>
              <w:jc w:val="center"/>
            </w:pPr>
          </w:p>
          <w:p w14:paraId="108B37AE" w14:textId="77777777" w:rsidR="00473B70" w:rsidRDefault="00473B70" w:rsidP="00473B70">
            <w:pPr>
              <w:jc w:val="center"/>
            </w:pPr>
            <w:r>
              <w:t>All About Ourselves</w:t>
            </w:r>
          </w:p>
        </w:tc>
        <w:tc>
          <w:tcPr>
            <w:tcW w:w="2202" w:type="dxa"/>
          </w:tcPr>
          <w:p w14:paraId="06201EE9" w14:textId="77777777" w:rsidR="00473B70" w:rsidRDefault="00473B70" w:rsidP="00473B70">
            <w:pPr>
              <w:jc w:val="center"/>
            </w:pPr>
          </w:p>
          <w:p w14:paraId="194E71D7" w14:textId="77777777" w:rsidR="00473B70" w:rsidRDefault="00473B70" w:rsidP="00473B70">
            <w:pPr>
              <w:jc w:val="center"/>
            </w:pPr>
            <w:r>
              <w:t>That’s Tasty</w:t>
            </w:r>
          </w:p>
        </w:tc>
        <w:tc>
          <w:tcPr>
            <w:tcW w:w="2209" w:type="dxa"/>
          </w:tcPr>
          <w:p w14:paraId="3F093EE4" w14:textId="77777777" w:rsidR="00473B70" w:rsidRDefault="00473B70" w:rsidP="00473B70">
            <w:pPr>
              <w:jc w:val="center"/>
            </w:pPr>
          </w:p>
          <w:p w14:paraId="60BE96CE" w14:textId="77777777" w:rsidR="00473B70" w:rsidRDefault="00473B70" w:rsidP="00473B70">
            <w:pPr>
              <w:jc w:val="center"/>
            </w:pPr>
            <w:r>
              <w:t>Family and Friends</w:t>
            </w:r>
          </w:p>
        </w:tc>
        <w:tc>
          <w:tcPr>
            <w:tcW w:w="2206" w:type="dxa"/>
          </w:tcPr>
          <w:p w14:paraId="0CF3AE6D" w14:textId="77777777" w:rsidR="00473B70" w:rsidRDefault="00473B70" w:rsidP="00473B70">
            <w:pPr>
              <w:jc w:val="center"/>
            </w:pPr>
          </w:p>
          <w:p w14:paraId="7B7749C9" w14:textId="77777777" w:rsidR="00473B70" w:rsidRDefault="00473B70" w:rsidP="00473B70">
            <w:pPr>
              <w:jc w:val="center"/>
            </w:pPr>
            <w:r>
              <w:t>School Life</w:t>
            </w:r>
          </w:p>
        </w:tc>
        <w:tc>
          <w:tcPr>
            <w:tcW w:w="2191" w:type="dxa"/>
          </w:tcPr>
          <w:p w14:paraId="2A569B15" w14:textId="404D3537" w:rsidR="00473B70" w:rsidRDefault="00473B70" w:rsidP="00473B70">
            <w:pPr>
              <w:jc w:val="center"/>
            </w:pPr>
          </w:p>
          <w:p w14:paraId="2114FBD7" w14:textId="77777777" w:rsidR="00473B70" w:rsidRDefault="00473B70" w:rsidP="00473B70">
            <w:pPr>
              <w:jc w:val="center"/>
            </w:pPr>
            <w:r>
              <w:t>Time Travelling</w:t>
            </w:r>
          </w:p>
        </w:tc>
      </w:tr>
    </w:tbl>
    <w:p w14:paraId="623F98C8" w14:textId="77777777" w:rsidR="004A7791" w:rsidRDefault="004A7791"/>
    <w:sectPr w:rsidR="004A7791" w:rsidSect="00DD605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579B" w14:textId="77777777" w:rsidR="000741FB" w:rsidRDefault="000741FB" w:rsidP="000F556C">
      <w:pPr>
        <w:spacing w:after="0" w:line="240" w:lineRule="auto"/>
      </w:pPr>
      <w:r>
        <w:separator/>
      </w:r>
    </w:p>
  </w:endnote>
  <w:endnote w:type="continuationSeparator" w:id="0">
    <w:p w14:paraId="428CF550" w14:textId="77777777" w:rsidR="000741FB" w:rsidRDefault="000741FB" w:rsidP="000F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5E2B" w14:textId="77777777" w:rsidR="000741FB" w:rsidRDefault="000741FB" w:rsidP="000F556C">
      <w:pPr>
        <w:spacing w:after="0" w:line="240" w:lineRule="auto"/>
      </w:pPr>
      <w:r>
        <w:separator/>
      </w:r>
    </w:p>
  </w:footnote>
  <w:footnote w:type="continuationSeparator" w:id="0">
    <w:p w14:paraId="1CC9D622" w14:textId="77777777" w:rsidR="000741FB" w:rsidRDefault="000741FB" w:rsidP="000F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EE42" w14:textId="678FD89D" w:rsidR="000F556C" w:rsidRDefault="000F556C" w:rsidP="000F556C">
    <w:pPr>
      <w:pStyle w:val="Header"/>
      <w:jc w:val="center"/>
    </w:pPr>
    <w:proofErr w:type="spellStart"/>
    <w:r>
      <w:t>Fernworthy</w:t>
    </w:r>
    <w:proofErr w:type="spellEnd"/>
    <w:r>
      <w:t xml:space="preserve"> Year A and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2B9"/>
    <w:multiLevelType w:val="hybridMultilevel"/>
    <w:tmpl w:val="E322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817ED"/>
    <w:multiLevelType w:val="hybridMultilevel"/>
    <w:tmpl w:val="25F0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09850">
    <w:abstractNumId w:val="1"/>
  </w:num>
  <w:num w:numId="2" w16cid:durableId="57327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5F"/>
    <w:rsid w:val="00062B1D"/>
    <w:rsid w:val="00073EE4"/>
    <w:rsid w:val="000741FB"/>
    <w:rsid w:val="00086AAF"/>
    <w:rsid w:val="000A0A05"/>
    <w:rsid w:val="000A2A14"/>
    <w:rsid w:val="000C5B01"/>
    <w:rsid w:val="000D214F"/>
    <w:rsid w:val="000E3902"/>
    <w:rsid w:val="000F556C"/>
    <w:rsid w:val="00140279"/>
    <w:rsid w:val="0014555B"/>
    <w:rsid w:val="001627A3"/>
    <w:rsid w:val="00196785"/>
    <w:rsid w:val="001E011A"/>
    <w:rsid w:val="001E7E5C"/>
    <w:rsid w:val="001F5580"/>
    <w:rsid w:val="001F6804"/>
    <w:rsid w:val="00206988"/>
    <w:rsid w:val="00211A5B"/>
    <w:rsid w:val="0021442E"/>
    <w:rsid w:val="00216EED"/>
    <w:rsid w:val="00232FBD"/>
    <w:rsid w:val="00285754"/>
    <w:rsid w:val="002A135D"/>
    <w:rsid w:val="002A1EA0"/>
    <w:rsid w:val="002A7591"/>
    <w:rsid w:val="002B2EC2"/>
    <w:rsid w:val="002C5A7E"/>
    <w:rsid w:val="002D4F0A"/>
    <w:rsid w:val="00306EAB"/>
    <w:rsid w:val="00316F3D"/>
    <w:rsid w:val="003618CA"/>
    <w:rsid w:val="00361CCE"/>
    <w:rsid w:val="00361EC5"/>
    <w:rsid w:val="003921D7"/>
    <w:rsid w:val="0039630B"/>
    <w:rsid w:val="003A3C61"/>
    <w:rsid w:val="003C2DF6"/>
    <w:rsid w:val="003D5E09"/>
    <w:rsid w:val="003E52A5"/>
    <w:rsid w:val="00403A01"/>
    <w:rsid w:val="0040598E"/>
    <w:rsid w:val="00434BDE"/>
    <w:rsid w:val="00473B70"/>
    <w:rsid w:val="00473CC2"/>
    <w:rsid w:val="0048783B"/>
    <w:rsid w:val="004A2D8B"/>
    <w:rsid w:val="004A7791"/>
    <w:rsid w:val="004C0A47"/>
    <w:rsid w:val="004C49B6"/>
    <w:rsid w:val="004D6D89"/>
    <w:rsid w:val="004F2A89"/>
    <w:rsid w:val="005023BF"/>
    <w:rsid w:val="005072C7"/>
    <w:rsid w:val="00516967"/>
    <w:rsid w:val="00521F49"/>
    <w:rsid w:val="0054005D"/>
    <w:rsid w:val="00552CC3"/>
    <w:rsid w:val="005562AF"/>
    <w:rsid w:val="00572DF6"/>
    <w:rsid w:val="005A68D5"/>
    <w:rsid w:val="005C7988"/>
    <w:rsid w:val="005D3FB9"/>
    <w:rsid w:val="005E69A2"/>
    <w:rsid w:val="005F292E"/>
    <w:rsid w:val="005F3837"/>
    <w:rsid w:val="005F63D2"/>
    <w:rsid w:val="00662396"/>
    <w:rsid w:val="00687167"/>
    <w:rsid w:val="00687806"/>
    <w:rsid w:val="00690DFF"/>
    <w:rsid w:val="00693BDE"/>
    <w:rsid w:val="006A01ED"/>
    <w:rsid w:val="006A4F74"/>
    <w:rsid w:val="006C7615"/>
    <w:rsid w:val="00704177"/>
    <w:rsid w:val="00732A33"/>
    <w:rsid w:val="007449B2"/>
    <w:rsid w:val="00756A93"/>
    <w:rsid w:val="00770621"/>
    <w:rsid w:val="0078073D"/>
    <w:rsid w:val="00797F80"/>
    <w:rsid w:val="00823B0B"/>
    <w:rsid w:val="008279F1"/>
    <w:rsid w:val="008328AB"/>
    <w:rsid w:val="00843228"/>
    <w:rsid w:val="00846352"/>
    <w:rsid w:val="00854C3B"/>
    <w:rsid w:val="00857FCC"/>
    <w:rsid w:val="0087122F"/>
    <w:rsid w:val="0088405A"/>
    <w:rsid w:val="008A4527"/>
    <w:rsid w:val="008B217B"/>
    <w:rsid w:val="008F03E2"/>
    <w:rsid w:val="00914597"/>
    <w:rsid w:val="00942DE4"/>
    <w:rsid w:val="009452BB"/>
    <w:rsid w:val="00952EBE"/>
    <w:rsid w:val="0096375F"/>
    <w:rsid w:val="00967C1C"/>
    <w:rsid w:val="00992584"/>
    <w:rsid w:val="009B1B3A"/>
    <w:rsid w:val="009B39E2"/>
    <w:rsid w:val="009D14DB"/>
    <w:rsid w:val="009D4F97"/>
    <w:rsid w:val="00A10D18"/>
    <w:rsid w:val="00A32204"/>
    <w:rsid w:val="00A50150"/>
    <w:rsid w:val="00A6680C"/>
    <w:rsid w:val="00A855F2"/>
    <w:rsid w:val="00A96270"/>
    <w:rsid w:val="00AA70AC"/>
    <w:rsid w:val="00AB43B0"/>
    <w:rsid w:val="00AB5E1B"/>
    <w:rsid w:val="00AC0EE0"/>
    <w:rsid w:val="00AD6799"/>
    <w:rsid w:val="00AF3CAD"/>
    <w:rsid w:val="00AF3D4F"/>
    <w:rsid w:val="00B2217F"/>
    <w:rsid w:val="00B252EE"/>
    <w:rsid w:val="00B265D4"/>
    <w:rsid w:val="00B277AD"/>
    <w:rsid w:val="00B3577A"/>
    <w:rsid w:val="00B802A7"/>
    <w:rsid w:val="00B93361"/>
    <w:rsid w:val="00BB4A3F"/>
    <w:rsid w:val="00C214D6"/>
    <w:rsid w:val="00C42560"/>
    <w:rsid w:val="00C50CF9"/>
    <w:rsid w:val="00C55C5B"/>
    <w:rsid w:val="00C63A9B"/>
    <w:rsid w:val="00C72DC9"/>
    <w:rsid w:val="00C87F1F"/>
    <w:rsid w:val="00C93FBC"/>
    <w:rsid w:val="00CB1820"/>
    <w:rsid w:val="00CC6787"/>
    <w:rsid w:val="00CE064B"/>
    <w:rsid w:val="00CE0DF2"/>
    <w:rsid w:val="00D01C2C"/>
    <w:rsid w:val="00D01D4D"/>
    <w:rsid w:val="00D2718C"/>
    <w:rsid w:val="00D510E5"/>
    <w:rsid w:val="00D65DB2"/>
    <w:rsid w:val="00D76EE6"/>
    <w:rsid w:val="00D80B30"/>
    <w:rsid w:val="00D945D4"/>
    <w:rsid w:val="00DA112A"/>
    <w:rsid w:val="00DC597C"/>
    <w:rsid w:val="00DD605F"/>
    <w:rsid w:val="00DF119A"/>
    <w:rsid w:val="00E05E9C"/>
    <w:rsid w:val="00E469EC"/>
    <w:rsid w:val="00E57FBC"/>
    <w:rsid w:val="00E66DA6"/>
    <w:rsid w:val="00E720FB"/>
    <w:rsid w:val="00E77BE4"/>
    <w:rsid w:val="00E83DA2"/>
    <w:rsid w:val="00E950B8"/>
    <w:rsid w:val="00EB7CA3"/>
    <w:rsid w:val="00EC532E"/>
    <w:rsid w:val="00EC671D"/>
    <w:rsid w:val="00EC6E4E"/>
    <w:rsid w:val="00EF0A3B"/>
    <w:rsid w:val="00EF26F7"/>
    <w:rsid w:val="00F07694"/>
    <w:rsid w:val="00F1052C"/>
    <w:rsid w:val="00F111DE"/>
    <w:rsid w:val="00F21E7D"/>
    <w:rsid w:val="00F226D5"/>
    <w:rsid w:val="00F250C8"/>
    <w:rsid w:val="00F27F07"/>
    <w:rsid w:val="00F30EBD"/>
    <w:rsid w:val="00F9402B"/>
    <w:rsid w:val="00FB0ECF"/>
    <w:rsid w:val="00FB2A71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856B"/>
  <w15:chartTrackingRefBased/>
  <w15:docId w15:val="{4DFF7CC7-41C8-4622-98C9-1759617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BE4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F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6C"/>
  </w:style>
  <w:style w:type="paragraph" w:styleId="Footer">
    <w:name w:val="footer"/>
    <w:basedOn w:val="Normal"/>
    <w:link w:val="FooterChar"/>
    <w:uiPriority w:val="99"/>
    <w:unhideWhenUsed/>
    <w:rsid w:val="000F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Blackhall</dc:creator>
  <cp:keywords/>
  <dc:description/>
  <cp:lastModifiedBy>sophie kerswell</cp:lastModifiedBy>
  <cp:revision>2</cp:revision>
  <cp:lastPrinted>2024-07-09T19:43:00Z</cp:lastPrinted>
  <dcterms:created xsi:type="dcterms:W3CDTF">2025-01-11T17:46:00Z</dcterms:created>
  <dcterms:modified xsi:type="dcterms:W3CDTF">2025-01-11T17:46:00Z</dcterms:modified>
</cp:coreProperties>
</file>