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CD7A" w14:textId="18666C1F" w:rsidR="00391C24" w:rsidRPr="00834131" w:rsidRDefault="00834131" w:rsidP="00834131">
      <w:pPr>
        <w:jc w:val="center"/>
        <w:rPr>
          <w:rFonts w:ascii="HelloBeMyPenPal" w:hAnsi="HelloBeMyPenPal"/>
          <w:b/>
          <w:bCs/>
          <w:sz w:val="66"/>
          <w:szCs w:val="66"/>
        </w:rPr>
      </w:pPr>
      <w:r w:rsidRPr="00834131">
        <w:rPr>
          <w:rFonts w:ascii="HelloBeMyPenPal" w:hAnsi="HelloBeMyPenPal"/>
          <w:b/>
          <w:bCs/>
          <w:noProof/>
          <w:color w:val="000000"/>
          <w:sz w:val="66"/>
          <w:szCs w:val="66"/>
          <w:lang w:eastAsia="en-GB"/>
        </w:rPr>
        <w:drawing>
          <wp:anchor distT="0" distB="0" distL="114300" distR="114300" simplePos="0" relativeHeight="251658240" behindDoc="1" locked="0" layoutInCell="1" allowOverlap="1" wp14:anchorId="61ECB537" wp14:editId="2C4E9BDB">
            <wp:simplePos x="0" y="0"/>
            <wp:positionH relativeFrom="column">
              <wp:posOffset>-693420</wp:posOffset>
            </wp:positionH>
            <wp:positionV relativeFrom="paragraph">
              <wp:posOffset>-769620</wp:posOffset>
            </wp:positionV>
            <wp:extent cx="901065" cy="1104900"/>
            <wp:effectExtent l="0" t="0" r="0" b="0"/>
            <wp:wrapNone/>
            <wp:docPr id="1037" name="image7.png" descr="A colorful stained glass window with a baby person and mar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7.png" descr="A colorful stained glass window with a baby person and mary&#10;&#10;Description automatically generated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C5C" w:rsidRPr="00834131">
        <w:rPr>
          <w:rFonts w:ascii="HelloBeMyPenPal" w:hAnsi="HelloBeMyPenPal"/>
          <w:b/>
          <w:bCs/>
          <w:sz w:val="66"/>
          <w:szCs w:val="66"/>
        </w:rPr>
        <w:t xml:space="preserve">KS 1 History </w:t>
      </w:r>
      <w:r>
        <w:rPr>
          <w:rFonts w:ascii="HelloBeMyPenPal" w:hAnsi="HelloBeMyPenPal"/>
          <w:b/>
          <w:bCs/>
          <w:sz w:val="66"/>
          <w:szCs w:val="66"/>
        </w:rPr>
        <w:t xml:space="preserve">Programme </w:t>
      </w:r>
      <w:r w:rsidR="00762C5C" w:rsidRPr="00834131">
        <w:rPr>
          <w:rFonts w:ascii="HelloBeMyPenPal" w:hAnsi="HelloBeMyPenPal"/>
          <w:b/>
          <w:bCs/>
          <w:sz w:val="66"/>
          <w:szCs w:val="66"/>
        </w:rPr>
        <w:t>St Marys</w:t>
      </w:r>
    </w:p>
    <w:p w14:paraId="63E55AE0" w14:textId="70DC2468" w:rsidR="00762C5C" w:rsidRDefault="00762C5C"/>
    <w:p w14:paraId="486D8C3D" w14:textId="2795F7C9" w:rsidR="00762C5C" w:rsidRDefault="00762C5C">
      <w:r>
        <w:rPr>
          <w:noProof/>
        </w:rPr>
        <w:drawing>
          <wp:inline distT="0" distB="0" distL="0" distR="0" wp14:anchorId="3F4FA014" wp14:editId="15686FC4">
            <wp:extent cx="8863330" cy="2010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C5C" w:rsidSect="00762C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BeMyPenPal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5C"/>
    <w:rsid w:val="00391C24"/>
    <w:rsid w:val="00762C5C"/>
    <w:rsid w:val="00834131"/>
    <w:rsid w:val="00D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64C6"/>
  <w15:chartTrackingRefBased/>
  <w15:docId w15:val="{B5550BFB-1F2A-40D7-8447-4A3B02B7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Cherrett, Coralie</dc:creator>
  <cp:keywords/>
  <dc:description/>
  <cp:lastModifiedBy>sophie kerswell</cp:lastModifiedBy>
  <cp:revision>2</cp:revision>
  <dcterms:created xsi:type="dcterms:W3CDTF">2025-01-18T15:51:00Z</dcterms:created>
  <dcterms:modified xsi:type="dcterms:W3CDTF">2025-01-18T15:51:00Z</dcterms:modified>
</cp:coreProperties>
</file>